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C6C" w:rsidRPr="006A64EC" w:rsidRDefault="006A64EC" w:rsidP="00A05C6C">
      <w:pPr>
        <w:rPr>
          <w:i/>
          <w:sz w:val="26"/>
          <w:szCs w:val="26"/>
        </w:rPr>
      </w:pPr>
      <w:bookmarkStart w:id="0" w:name="_GoBack"/>
      <w:bookmarkEnd w:id="0"/>
      <w:r w:rsidRPr="006A64EC">
        <w:rPr>
          <w:b/>
          <w:sz w:val="28"/>
          <w:szCs w:val="28"/>
        </w:rPr>
        <w:t xml:space="preserve">Photographing Overseas </w:t>
      </w:r>
      <w:r w:rsidR="00114EF5">
        <w:rPr>
          <w:b/>
          <w:sz w:val="28"/>
          <w:szCs w:val="28"/>
        </w:rPr>
        <w:t xml:space="preserve">  </w:t>
      </w:r>
      <w:r w:rsidRPr="006A64EC">
        <w:rPr>
          <w:b/>
          <w:sz w:val="28"/>
          <w:szCs w:val="28"/>
        </w:rPr>
        <w:t xml:space="preserve">- </w:t>
      </w:r>
      <w:r w:rsidR="00114EF5">
        <w:rPr>
          <w:b/>
          <w:sz w:val="28"/>
          <w:szCs w:val="28"/>
        </w:rPr>
        <w:t xml:space="preserve">  </w:t>
      </w:r>
      <w:r w:rsidR="00114EF5" w:rsidRPr="00114EF5">
        <w:rPr>
          <w:b/>
          <w:sz w:val="28"/>
          <w:szCs w:val="28"/>
        </w:rPr>
        <w:t>C</w:t>
      </w:r>
      <w:r w:rsidR="00A05C6C" w:rsidRPr="00114EF5">
        <w:rPr>
          <w:b/>
          <w:sz w:val="28"/>
          <w:szCs w:val="28"/>
        </w:rPr>
        <w:t>adillacs in Cuba, Markets in Mumb</w:t>
      </w:r>
      <w:r w:rsidRPr="00114EF5">
        <w:rPr>
          <w:b/>
          <w:sz w:val="28"/>
          <w:szCs w:val="28"/>
        </w:rPr>
        <w:t>ai</w:t>
      </w:r>
      <w:r w:rsidR="00114EF5" w:rsidRPr="00114EF5">
        <w:rPr>
          <w:b/>
          <w:sz w:val="28"/>
          <w:szCs w:val="28"/>
        </w:rPr>
        <w:t>?</w:t>
      </w:r>
    </w:p>
    <w:p w:rsidR="004A7BE6" w:rsidRDefault="00BF6BA7" w:rsidP="00D466E3">
      <w:pPr>
        <w:rPr>
          <w:sz w:val="24"/>
          <w:szCs w:val="24"/>
        </w:rPr>
      </w:pPr>
      <w:r>
        <w:rPr>
          <w:sz w:val="24"/>
          <w:szCs w:val="24"/>
        </w:rPr>
        <w:t xml:space="preserve">Travel photography is very popular. </w:t>
      </w:r>
      <w:r w:rsidR="002F4BDB">
        <w:rPr>
          <w:sz w:val="24"/>
          <w:szCs w:val="24"/>
        </w:rPr>
        <w:t xml:space="preserve">You </w:t>
      </w:r>
      <w:r w:rsidR="00A23F75">
        <w:rPr>
          <w:sz w:val="24"/>
          <w:szCs w:val="24"/>
        </w:rPr>
        <w:t xml:space="preserve">fly off to </w:t>
      </w:r>
      <w:r>
        <w:rPr>
          <w:sz w:val="24"/>
          <w:szCs w:val="24"/>
        </w:rPr>
        <w:t xml:space="preserve">exotic locations and </w:t>
      </w:r>
      <w:r w:rsidR="008E0B14">
        <w:rPr>
          <w:sz w:val="24"/>
          <w:szCs w:val="24"/>
        </w:rPr>
        <w:t>shoot wh</w:t>
      </w:r>
      <w:r>
        <w:rPr>
          <w:sz w:val="24"/>
          <w:szCs w:val="24"/>
        </w:rPr>
        <w:t xml:space="preserve">atever catches </w:t>
      </w:r>
      <w:r w:rsidR="008E0B14">
        <w:rPr>
          <w:sz w:val="24"/>
          <w:szCs w:val="24"/>
        </w:rPr>
        <w:t>y</w:t>
      </w:r>
      <w:r>
        <w:rPr>
          <w:sz w:val="24"/>
          <w:szCs w:val="24"/>
        </w:rPr>
        <w:t xml:space="preserve">our eye.  </w:t>
      </w:r>
      <w:r w:rsidR="00A23F75">
        <w:rPr>
          <w:sz w:val="24"/>
          <w:szCs w:val="24"/>
        </w:rPr>
        <w:t xml:space="preserve">You will be </w:t>
      </w:r>
      <w:r w:rsidR="00037D30">
        <w:rPr>
          <w:sz w:val="24"/>
          <w:szCs w:val="24"/>
        </w:rPr>
        <w:t>visit</w:t>
      </w:r>
      <w:r w:rsidR="00A23F75">
        <w:rPr>
          <w:sz w:val="24"/>
          <w:szCs w:val="24"/>
        </w:rPr>
        <w:t>ing</w:t>
      </w:r>
      <w:r w:rsidR="00037D30">
        <w:rPr>
          <w:sz w:val="24"/>
          <w:szCs w:val="24"/>
        </w:rPr>
        <w:t xml:space="preserve"> all the key landmarks, so why not photograph them? </w:t>
      </w:r>
      <w:proofErr w:type="gramStart"/>
      <w:r w:rsidR="00A23F75">
        <w:rPr>
          <w:sz w:val="24"/>
          <w:szCs w:val="24"/>
        </w:rPr>
        <w:t>Unfortunately</w:t>
      </w:r>
      <w:proofErr w:type="gramEnd"/>
      <w:r w:rsidR="00A23F75">
        <w:rPr>
          <w:sz w:val="24"/>
          <w:szCs w:val="24"/>
        </w:rPr>
        <w:t xml:space="preserve"> we sometimes </w:t>
      </w:r>
      <w:r w:rsidR="00037D30">
        <w:rPr>
          <w:sz w:val="24"/>
          <w:szCs w:val="24"/>
        </w:rPr>
        <w:t>end</w:t>
      </w:r>
      <w:r w:rsidR="009B6CD1">
        <w:rPr>
          <w:sz w:val="24"/>
          <w:szCs w:val="24"/>
        </w:rPr>
        <w:t xml:space="preserve"> up</w:t>
      </w:r>
      <w:r w:rsidR="00037D30">
        <w:rPr>
          <w:sz w:val="24"/>
          <w:szCs w:val="24"/>
        </w:rPr>
        <w:t xml:space="preserve"> with a </w:t>
      </w:r>
      <w:r w:rsidR="00A23F75">
        <w:rPr>
          <w:sz w:val="24"/>
          <w:szCs w:val="24"/>
        </w:rPr>
        <w:t xml:space="preserve">rather </w:t>
      </w:r>
      <w:r w:rsidR="009B6CD1">
        <w:rPr>
          <w:sz w:val="24"/>
          <w:szCs w:val="24"/>
        </w:rPr>
        <w:t xml:space="preserve">mixed </w:t>
      </w:r>
      <w:r w:rsidR="00037D30">
        <w:rPr>
          <w:sz w:val="24"/>
          <w:szCs w:val="24"/>
        </w:rPr>
        <w:t xml:space="preserve">set of images taken </w:t>
      </w:r>
      <w:r w:rsidR="00042FC4">
        <w:rPr>
          <w:sz w:val="24"/>
          <w:szCs w:val="24"/>
        </w:rPr>
        <w:t xml:space="preserve">in unsuitable weather or light. </w:t>
      </w:r>
      <w:r w:rsidR="00037D30">
        <w:rPr>
          <w:sz w:val="24"/>
          <w:szCs w:val="24"/>
        </w:rPr>
        <w:t>Far stronger images are available at the click of a mouse.</w:t>
      </w:r>
    </w:p>
    <w:p w:rsidR="008700E6" w:rsidRDefault="000B12DE" w:rsidP="00D466E3">
      <w:pPr>
        <w:rPr>
          <w:rFonts w:ascii="Calibri" w:hAnsi="Calibri" w:cs="Times New Roman"/>
          <w:sz w:val="24"/>
          <w:szCs w:val="24"/>
        </w:rPr>
      </w:pPr>
      <w:r>
        <w:rPr>
          <w:noProof/>
          <w:lang w:eastAsia="en-GB"/>
        </w:rPr>
        <w:drawing>
          <wp:anchor distT="0" distB="0" distL="114300" distR="114300" simplePos="0" relativeHeight="251673600" behindDoc="0" locked="0" layoutInCell="1" allowOverlap="1" wp14:anchorId="746E6B3F" wp14:editId="4B154E37">
            <wp:simplePos x="0" y="0"/>
            <wp:positionH relativeFrom="column">
              <wp:posOffset>0</wp:posOffset>
            </wp:positionH>
            <wp:positionV relativeFrom="page">
              <wp:posOffset>2657475</wp:posOffset>
            </wp:positionV>
            <wp:extent cx="3114675" cy="2076450"/>
            <wp:effectExtent l="0" t="0" r="9525" b="0"/>
            <wp:wrapSquare wrapText="bothSides"/>
            <wp:docPr id="6" name="Picture 6" descr="C:\Users\Adrian\Desktop\Cuban-streetscapes-06_Tove-Lauluten_Havana_Cuba Low 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ian\Desktop\Cuban-streetscapes-06_Tove-Lauluten_Havana_Cuba Low Res .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anchor>
        </w:drawing>
      </w:r>
      <w:r w:rsidR="003F5FB8">
        <w:rPr>
          <w:rFonts w:ascii="Calibri" w:hAnsi="Calibri" w:cs="Times New Roman"/>
          <w:sz w:val="24"/>
          <w:szCs w:val="24"/>
        </w:rPr>
        <w:t xml:space="preserve">Here’s a different approach.  </w:t>
      </w:r>
      <w:r w:rsidR="008700E6">
        <w:rPr>
          <w:rFonts w:ascii="Calibri" w:hAnsi="Calibri" w:cs="Times New Roman"/>
          <w:sz w:val="24"/>
          <w:szCs w:val="24"/>
        </w:rPr>
        <w:t xml:space="preserve">Many of us </w:t>
      </w:r>
      <w:r w:rsidR="006F5991">
        <w:rPr>
          <w:rFonts w:ascii="Calibri" w:hAnsi="Calibri" w:cs="Times New Roman"/>
          <w:sz w:val="24"/>
          <w:szCs w:val="24"/>
        </w:rPr>
        <w:t xml:space="preserve">already </w:t>
      </w:r>
      <w:proofErr w:type="gramStart"/>
      <w:r w:rsidR="00042FC4">
        <w:rPr>
          <w:rFonts w:ascii="Calibri" w:hAnsi="Calibri" w:cs="Times New Roman"/>
          <w:sz w:val="24"/>
          <w:szCs w:val="24"/>
        </w:rPr>
        <w:t>have a preference for</w:t>
      </w:r>
      <w:proofErr w:type="gramEnd"/>
      <w:r w:rsidR="00042FC4">
        <w:rPr>
          <w:rFonts w:ascii="Calibri" w:hAnsi="Calibri" w:cs="Times New Roman"/>
          <w:sz w:val="24"/>
          <w:szCs w:val="24"/>
        </w:rPr>
        <w:t xml:space="preserve"> </w:t>
      </w:r>
      <w:r w:rsidR="008700E6">
        <w:rPr>
          <w:rFonts w:ascii="Calibri" w:hAnsi="Calibri" w:cs="Times New Roman"/>
          <w:sz w:val="24"/>
          <w:szCs w:val="24"/>
        </w:rPr>
        <w:t>landscapes, street photography or wildlife</w:t>
      </w:r>
      <w:r w:rsidR="003F5FB8">
        <w:rPr>
          <w:rFonts w:ascii="Calibri" w:hAnsi="Calibri" w:cs="Times New Roman"/>
          <w:sz w:val="24"/>
          <w:szCs w:val="24"/>
        </w:rPr>
        <w:t xml:space="preserve"> for instance, s</w:t>
      </w:r>
      <w:r w:rsidR="00042FC4">
        <w:rPr>
          <w:rFonts w:ascii="Calibri" w:hAnsi="Calibri" w:cs="Times New Roman"/>
          <w:sz w:val="24"/>
          <w:szCs w:val="24"/>
        </w:rPr>
        <w:t xml:space="preserve">o why draw on </w:t>
      </w:r>
      <w:r w:rsidR="00991CCB">
        <w:rPr>
          <w:rFonts w:ascii="Calibri" w:hAnsi="Calibri" w:cs="Times New Roman"/>
          <w:sz w:val="24"/>
          <w:szCs w:val="24"/>
        </w:rPr>
        <w:t xml:space="preserve">that expertise </w:t>
      </w:r>
      <w:r w:rsidR="008E0B14">
        <w:rPr>
          <w:rFonts w:ascii="Calibri" w:hAnsi="Calibri" w:cs="Times New Roman"/>
          <w:sz w:val="24"/>
          <w:szCs w:val="24"/>
        </w:rPr>
        <w:t xml:space="preserve">in </w:t>
      </w:r>
      <w:r w:rsidR="009416A3">
        <w:rPr>
          <w:rFonts w:ascii="Calibri" w:hAnsi="Calibri" w:cs="Times New Roman"/>
          <w:sz w:val="24"/>
          <w:szCs w:val="24"/>
        </w:rPr>
        <w:t>exotic locations?</w:t>
      </w:r>
      <w:r w:rsidR="00E7625C">
        <w:rPr>
          <w:rFonts w:ascii="Calibri" w:hAnsi="Calibri" w:cs="Times New Roman"/>
          <w:sz w:val="24"/>
          <w:szCs w:val="24"/>
        </w:rPr>
        <w:t xml:space="preserve">  Our photos will be stronger and more original</w:t>
      </w:r>
      <w:r w:rsidR="008E0B14">
        <w:rPr>
          <w:rFonts w:ascii="Calibri" w:hAnsi="Calibri" w:cs="Times New Roman"/>
          <w:sz w:val="24"/>
          <w:szCs w:val="24"/>
        </w:rPr>
        <w:t xml:space="preserve"> than </w:t>
      </w:r>
      <w:r w:rsidR="005843EE">
        <w:rPr>
          <w:rFonts w:ascii="Calibri" w:hAnsi="Calibri" w:cs="Times New Roman"/>
          <w:sz w:val="24"/>
          <w:szCs w:val="24"/>
        </w:rPr>
        <w:t xml:space="preserve">the </w:t>
      </w:r>
      <w:r w:rsidR="008E0B14">
        <w:rPr>
          <w:rFonts w:ascii="Calibri" w:hAnsi="Calibri" w:cs="Times New Roman"/>
          <w:sz w:val="24"/>
          <w:szCs w:val="24"/>
        </w:rPr>
        <w:t xml:space="preserve">standard travel shots. </w:t>
      </w:r>
      <w:r w:rsidR="006F5991">
        <w:rPr>
          <w:rFonts w:ascii="Calibri" w:hAnsi="Calibri" w:cs="Times New Roman"/>
          <w:sz w:val="24"/>
          <w:szCs w:val="24"/>
        </w:rPr>
        <w:t>And w</w:t>
      </w:r>
      <w:r w:rsidR="00C14EDF">
        <w:rPr>
          <w:rFonts w:ascii="Calibri" w:hAnsi="Calibri" w:cs="Times New Roman"/>
          <w:sz w:val="24"/>
          <w:szCs w:val="24"/>
        </w:rPr>
        <w:t>e need to focus</w:t>
      </w:r>
      <w:r w:rsidR="005249F4">
        <w:rPr>
          <w:rFonts w:ascii="Calibri" w:hAnsi="Calibri" w:cs="Times New Roman"/>
          <w:sz w:val="24"/>
          <w:szCs w:val="24"/>
        </w:rPr>
        <w:t xml:space="preserve">, </w:t>
      </w:r>
      <w:r w:rsidR="008E0B14">
        <w:rPr>
          <w:rFonts w:ascii="Calibri" w:hAnsi="Calibri" w:cs="Times New Roman"/>
          <w:sz w:val="24"/>
          <w:szCs w:val="24"/>
        </w:rPr>
        <w:t xml:space="preserve">don’t we? </w:t>
      </w:r>
    </w:p>
    <w:p w:rsidR="00E7625C" w:rsidRDefault="00784754" w:rsidP="00D466E3">
      <w:pPr>
        <w:rPr>
          <w:rFonts w:ascii="Calibri" w:hAnsi="Calibri" w:cs="Times New Roman"/>
          <w:sz w:val="24"/>
          <w:szCs w:val="24"/>
        </w:rPr>
      </w:pPr>
      <w:r>
        <w:rPr>
          <w:rFonts w:ascii="Calibri" w:hAnsi="Calibri" w:cs="Times New Roman"/>
          <w:sz w:val="24"/>
          <w:szCs w:val="24"/>
        </w:rPr>
        <w:t xml:space="preserve">Guided photographic tours </w:t>
      </w:r>
      <w:r w:rsidR="00F34BB5">
        <w:rPr>
          <w:rFonts w:ascii="Calibri" w:hAnsi="Calibri" w:cs="Times New Roman"/>
          <w:sz w:val="24"/>
          <w:szCs w:val="24"/>
        </w:rPr>
        <w:t xml:space="preserve">can take to the </w:t>
      </w:r>
      <w:r w:rsidR="003F5FB8">
        <w:rPr>
          <w:rFonts w:ascii="Calibri" w:hAnsi="Calibri" w:cs="Times New Roman"/>
          <w:sz w:val="24"/>
          <w:szCs w:val="24"/>
        </w:rPr>
        <w:t>most photogenic parts of the world.</w:t>
      </w:r>
      <w:r w:rsidR="005843EE">
        <w:rPr>
          <w:rFonts w:ascii="Calibri" w:hAnsi="Calibri" w:cs="Times New Roman"/>
          <w:sz w:val="24"/>
          <w:szCs w:val="24"/>
        </w:rPr>
        <w:t xml:space="preserve"> </w:t>
      </w:r>
      <w:r w:rsidR="00A84866">
        <w:rPr>
          <w:rFonts w:ascii="Calibri" w:hAnsi="Calibri" w:cs="Times New Roman"/>
          <w:sz w:val="24"/>
          <w:szCs w:val="24"/>
        </w:rPr>
        <w:t xml:space="preserve"> All the arrangements are</w:t>
      </w:r>
      <w:r w:rsidR="004E1478">
        <w:rPr>
          <w:rFonts w:ascii="Calibri" w:hAnsi="Calibri" w:cs="Times New Roman"/>
          <w:sz w:val="24"/>
          <w:szCs w:val="24"/>
        </w:rPr>
        <w:t xml:space="preserve"> made for you, you </w:t>
      </w:r>
      <w:r w:rsidR="00A84866">
        <w:rPr>
          <w:rFonts w:ascii="Calibri" w:hAnsi="Calibri" w:cs="Times New Roman"/>
          <w:sz w:val="24"/>
          <w:szCs w:val="24"/>
        </w:rPr>
        <w:t xml:space="preserve">will </w:t>
      </w:r>
      <w:r w:rsidR="005843EE">
        <w:rPr>
          <w:rFonts w:ascii="Calibri" w:hAnsi="Calibri" w:cs="Times New Roman"/>
          <w:sz w:val="24"/>
          <w:szCs w:val="24"/>
        </w:rPr>
        <w:t>be in good</w:t>
      </w:r>
      <w:r w:rsidR="004E1478">
        <w:rPr>
          <w:rFonts w:ascii="Calibri" w:hAnsi="Calibri" w:cs="Times New Roman"/>
          <w:sz w:val="24"/>
          <w:szCs w:val="24"/>
        </w:rPr>
        <w:t xml:space="preserve"> </w:t>
      </w:r>
      <w:r w:rsidR="00A84866">
        <w:rPr>
          <w:rFonts w:ascii="Calibri" w:hAnsi="Calibri" w:cs="Times New Roman"/>
          <w:sz w:val="24"/>
          <w:szCs w:val="24"/>
        </w:rPr>
        <w:t xml:space="preserve">company </w:t>
      </w:r>
      <w:r w:rsidR="005843EE">
        <w:rPr>
          <w:rFonts w:ascii="Calibri" w:hAnsi="Calibri" w:cs="Times New Roman"/>
          <w:sz w:val="24"/>
          <w:szCs w:val="24"/>
        </w:rPr>
        <w:t xml:space="preserve">and </w:t>
      </w:r>
      <w:r w:rsidR="00A84866">
        <w:rPr>
          <w:rFonts w:ascii="Calibri" w:hAnsi="Calibri" w:cs="Times New Roman"/>
          <w:sz w:val="24"/>
          <w:szCs w:val="24"/>
        </w:rPr>
        <w:t>you</w:t>
      </w:r>
      <w:r w:rsidR="004E1478">
        <w:rPr>
          <w:rFonts w:ascii="Calibri" w:hAnsi="Calibri" w:cs="Times New Roman"/>
          <w:sz w:val="24"/>
          <w:szCs w:val="24"/>
        </w:rPr>
        <w:t>’ll</w:t>
      </w:r>
      <w:r w:rsidR="00A84866">
        <w:rPr>
          <w:rFonts w:ascii="Calibri" w:hAnsi="Calibri" w:cs="Times New Roman"/>
          <w:sz w:val="24"/>
          <w:szCs w:val="24"/>
        </w:rPr>
        <w:t xml:space="preserve"> </w:t>
      </w:r>
      <w:r w:rsidR="00E67D63">
        <w:rPr>
          <w:rFonts w:ascii="Calibri" w:hAnsi="Calibri" w:cs="Times New Roman"/>
          <w:sz w:val="24"/>
          <w:szCs w:val="24"/>
        </w:rPr>
        <w:t xml:space="preserve">get some great shots. </w:t>
      </w:r>
      <w:r w:rsidR="005843EE">
        <w:rPr>
          <w:rFonts w:ascii="Calibri" w:hAnsi="Calibri" w:cs="Times New Roman"/>
          <w:sz w:val="24"/>
          <w:szCs w:val="24"/>
        </w:rPr>
        <w:t xml:space="preserve">But tours can be very expensive. They </w:t>
      </w:r>
      <w:r w:rsidR="00E67D63">
        <w:rPr>
          <w:rFonts w:ascii="Calibri" w:hAnsi="Calibri" w:cs="Times New Roman"/>
          <w:sz w:val="24"/>
          <w:szCs w:val="24"/>
        </w:rPr>
        <w:t xml:space="preserve">suit </w:t>
      </w:r>
      <w:r w:rsidR="004E1478">
        <w:rPr>
          <w:rFonts w:ascii="Calibri" w:hAnsi="Calibri" w:cs="Times New Roman"/>
          <w:sz w:val="24"/>
          <w:szCs w:val="24"/>
        </w:rPr>
        <w:t xml:space="preserve">beginners </w:t>
      </w:r>
      <w:r w:rsidR="005843EE">
        <w:rPr>
          <w:rFonts w:ascii="Calibri" w:hAnsi="Calibri" w:cs="Times New Roman"/>
          <w:sz w:val="24"/>
          <w:szCs w:val="24"/>
        </w:rPr>
        <w:t xml:space="preserve">needing </w:t>
      </w:r>
      <w:r w:rsidR="004E1478">
        <w:rPr>
          <w:rFonts w:ascii="Calibri" w:hAnsi="Calibri" w:cs="Times New Roman"/>
          <w:sz w:val="24"/>
          <w:szCs w:val="24"/>
        </w:rPr>
        <w:t>tuition</w:t>
      </w:r>
      <w:r w:rsidR="0013298A">
        <w:rPr>
          <w:rFonts w:ascii="Calibri" w:hAnsi="Calibri" w:cs="Times New Roman"/>
          <w:sz w:val="24"/>
          <w:szCs w:val="24"/>
        </w:rPr>
        <w:t xml:space="preserve">, </w:t>
      </w:r>
      <w:r w:rsidR="006F5991">
        <w:rPr>
          <w:rFonts w:ascii="Calibri" w:hAnsi="Calibri" w:cs="Times New Roman"/>
          <w:sz w:val="24"/>
          <w:szCs w:val="24"/>
        </w:rPr>
        <w:t xml:space="preserve">and </w:t>
      </w:r>
      <w:r w:rsidR="00E67D63">
        <w:rPr>
          <w:rFonts w:ascii="Calibri" w:hAnsi="Calibri" w:cs="Times New Roman"/>
          <w:sz w:val="24"/>
          <w:szCs w:val="24"/>
        </w:rPr>
        <w:t xml:space="preserve">those with specialist interests.  </w:t>
      </w:r>
    </w:p>
    <w:p w:rsidR="000657E0" w:rsidRDefault="000B12DE" w:rsidP="00D466E3">
      <w:pPr>
        <w:rPr>
          <w:rFonts w:ascii="Calibri" w:hAnsi="Calibri" w:cs="Times New Roman"/>
          <w:sz w:val="24"/>
          <w:szCs w:val="24"/>
        </w:rPr>
      </w:pPr>
      <w:r w:rsidRPr="00646888">
        <w:rPr>
          <w:noProof/>
          <w:lang w:eastAsia="en-GB"/>
        </w:rPr>
        <w:drawing>
          <wp:anchor distT="0" distB="0" distL="114300" distR="114300" simplePos="0" relativeHeight="251672576" behindDoc="0" locked="0" layoutInCell="1" allowOverlap="1" wp14:anchorId="18FA2E9A" wp14:editId="50DA812B">
            <wp:simplePos x="0" y="0"/>
            <wp:positionH relativeFrom="column">
              <wp:posOffset>3657600</wp:posOffset>
            </wp:positionH>
            <wp:positionV relativeFrom="page">
              <wp:posOffset>5505450</wp:posOffset>
            </wp:positionV>
            <wp:extent cx="1961515" cy="2942590"/>
            <wp:effectExtent l="0" t="0" r="635" b="0"/>
            <wp:wrapSquare wrapText="bothSides"/>
            <wp:docPr id="4" name="Picture 4" descr="D:\Documents\Angle, The Photographic\Curator Role\Specific Catalogues\A Splash of Colour\Final SOC Total Submisssion\A Splash of Colour Hi Res Images\Somnath Chatterjee\Somnath Chatterjee.The Arrangements Low 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Angle, The Photographic\Curator Role\Specific Catalogues\A Splash of Colour\Final SOC Total Submisssion\A Splash of Colour Hi Res Images\Somnath Chatterjee\Somnath Chatterjee.The Arrangements Low Res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1515" cy="294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98A">
        <w:rPr>
          <w:rFonts w:ascii="Calibri" w:hAnsi="Calibri" w:cs="Times New Roman"/>
          <w:sz w:val="24"/>
          <w:szCs w:val="24"/>
        </w:rPr>
        <w:t>It takes a lot of time and effort to</w:t>
      </w:r>
      <w:r w:rsidR="000657E0">
        <w:rPr>
          <w:rFonts w:ascii="Calibri" w:hAnsi="Calibri" w:cs="Times New Roman"/>
          <w:sz w:val="24"/>
          <w:szCs w:val="24"/>
        </w:rPr>
        <w:t xml:space="preserve"> plan your own trip,</w:t>
      </w:r>
      <w:r w:rsidR="00C14EDF">
        <w:rPr>
          <w:rFonts w:ascii="Calibri" w:hAnsi="Calibri" w:cs="Times New Roman"/>
          <w:sz w:val="24"/>
          <w:szCs w:val="24"/>
        </w:rPr>
        <w:t xml:space="preserve"> </w:t>
      </w:r>
      <w:r w:rsidR="000E46FD">
        <w:rPr>
          <w:rFonts w:ascii="Calibri" w:hAnsi="Calibri" w:cs="Times New Roman"/>
          <w:sz w:val="24"/>
          <w:szCs w:val="24"/>
        </w:rPr>
        <w:t xml:space="preserve">but </w:t>
      </w:r>
      <w:r w:rsidR="0013298A">
        <w:rPr>
          <w:rFonts w:ascii="Calibri" w:hAnsi="Calibri" w:cs="Times New Roman"/>
          <w:sz w:val="24"/>
          <w:szCs w:val="24"/>
        </w:rPr>
        <w:t xml:space="preserve">you </w:t>
      </w:r>
      <w:r w:rsidR="00114EF5">
        <w:rPr>
          <w:rFonts w:ascii="Calibri" w:hAnsi="Calibri" w:cs="Times New Roman"/>
          <w:sz w:val="24"/>
          <w:szCs w:val="24"/>
        </w:rPr>
        <w:t xml:space="preserve">can </w:t>
      </w:r>
      <w:r w:rsidR="0013298A">
        <w:rPr>
          <w:rFonts w:ascii="Calibri" w:hAnsi="Calibri" w:cs="Times New Roman"/>
          <w:sz w:val="24"/>
          <w:szCs w:val="24"/>
        </w:rPr>
        <w:t>choose your own dates and go where you like.</w:t>
      </w:r>
      <w:r w:rsidR="000E46FD">
        <w:rPr>
          <w:rFonts w:ascii="Calibri" w:hAnsi="Calibri" w:cs="Times New Roman"/>
          <w:sz w:val="24"/>
          <w:szCs w:val="24"/>
        </w:rPr>
        <w:t xml:space="preserve">  </w:t>
      </w:r>
      <w:r w:rsidR="00991CCB">
        <w:rPr>
          <w:rFonts w:ascii="Calibri" w:hAnsi="Calibri" w:cs="Times New Roman"/>
          <w:sz w:val="24"/>
          <w:szCs w:val="24"/>
        </w:rPr>
        <w:t>Alternatively</w:t>
      </w:r>
      <w:r w:rsidR="00114EF5">
        <w:rPr>
          <w:rFonts w:ascii="Calibri" w:hAnsi="Calibri" w:cs="Times New Roman"/>
          <w:sz w:val="24"/>
          <w:szCs w:val="24"/>
        </w:rPr>
        <w:t>,</w:t>
      </w:r>
      <w:r w:rsidR="00991CCB">
        <w:rPr>
          <w:rFonts w:ascii="Calibri" w:hAnsi="Calibri" w:cs="Times New Roman"/>
          <w:sz w:val="24"/>
          <w:szCs w:val="24"/>
        </w:rPr>
        <w:t xml:space="preserve"> a</w:t>
      </w:r>
      <w:r w:rsidR="000E46FD">
        <w:rPr>
          <w:rFonts w:ascii="Calibri" w:hAnsi="Calibri" w:cs="Times New Roman"/>
          <w:sz w:val="24"/>
          <w:szCs w:val="24"/>
        </w:rPr>
        <w:t xml:space="preserve"> fellow photographer </w:t>
      </w:r>
      <w:r w:rsidR="000657E0">
        <w:rPr>
          <w:rFonts w:ascii="Calibri" w:hAnsi="Calibri" w:cs="Times New Roman"/>
          <w:sz w:val="24"/>
          <w:szCs w:val="24"/>
        </w:rPr>
        <w:t xml:space="preserve">or a long-suffering partner will provide company and </w:t>
      </w:r>
      <w:r w:rsidR="000E46FD">
        <w:rPr>
          <w:rFonts w:ascii="Calibri" w:hAnsi="Calibri" w:cs="Times New Roman"/>
          <w:sz w:val="24"/>
          <w:szCs w:val="24"/>
        </w:rPr>
        <w:t>support</w:t>
      </w:r>
      <w:r w:rsidR="00991CCB">
        <w:rPr>
          <w:rFonts w:ascii="Calibri" w:hAnsi="Calibri" w:cs="Times New Roman"/>
          <w:sz w:val="24"/>
          <w:szCs w:val="24"/>
        </w:rPr>
        <w:t>,</w:t>
      </w:r>
      <w:r w:rsidR="00C14EDF">
        <w:rPr>
          <w:rFonts w:ascii="Calibri" w:hAnsi="Calibri" w:cs="Times New Roman"/>
          <w:sz w:val="24"/>
          <w:szCs w:val="24"/>
        </w:rPr>
        <w:t xml:space="preserve"> but </w:t>
      </w:r>
      <w:r w:rsidR="005A5CF2">
        <w:rPr>
          <w:rFonts w:ascii="Calibri" w:hAnsi="Calibri" w:cs="Times New Roman"/>
          <w:sz w:val="24"/>
          <w:szCs w:val="24"/>
        </w:rPr>
        <w:t xml:space="preserve">you </w:t>
      </w:r>
      <w:r w:rsidR="00C14EDF">
        <w:rPr>
          <w:rFonts w:ascii="Calibri" w:hAnsi="Calibri" w:cs="Times New Roman"/>
          <w:sz w:val="24"/>
          <w:szCs w:val="24"/>
        </w:rPr>
        <w:t>must be willing to compromise.</w:t>
      </w:r>
    </w:p>
    <w:p w:rsidR="005249F4" w:rsidRDefault="005249F4" w:rsidP="00D466E3">
      <w:pPr>
        <w:rPr>
          <w:rFonts w:ascii="Calibri" w:hAnsi="Calibri" w:cs="Times New Roman"/>
          <w:sz w:val="24"/>
          <w:szCs w:val="24"/>
        </w:rPr>
      </w:pPr>
      <w:r>
        <w:rPr>
          <w:rFonts w:ascii="Calibri" w:hAnsi="Calibri" w:cs="Times New Roman"/>
          <w:sz w:val="24"/>
          <w:szCs w:val="24"/>
        </w:rPr>
        <w:t xml:space="preserve">Detailed planning beforehand will </w:t>
      </w:r>
      <w:r w:rsidR="00991CCB">
        <w:rPr>
          <w:rFonts w:ascii="Calibri" w:hAnsi="Calibri" w:cs="Times New Roman"/>
          <w:sz w:val="24"/>
          <w:szCs w:val="24"/>
        </w:rPr>
        <w:t xml:space="preserve">always </w:t>
      </w:r>
      <w:r>
        <w:rPr>
          <w:rFonts w:ascii="Calibri" w:hAnsi="Calibri" w:cs="Times New Roman"/>
          <w:sz w:val="24"/>
          <w:szCs w:val="24"/>
        </w:rPr>
        <w:t xml:space="preserve">pay </w:t>
      </w:r>
      <w:r w:rsidR="00991CCB">
        <w:rPr>
          <w:rFonts w:ascii="Calibri" w:hAnsi="Calibri" w:cs="Times New Roman"/>
          <w:sz w:val="24"/>
          <w:szCs w:val="24"/>
        </w:rPr>
        <w:t xml:space="preserve">off. </w:t>
      </w:r>
      <w:r>
        <w:rPr>
          <w:rFonts w:ascii="Calibri" w:hAnsi="Calibri" w:cs="Times New Roman"/>
          <w:sz w:val="24"/>
          <w:szCs w:val="24"/>
        </w:rPr>
        <w:t xml:space="preserve"> </w:t>
      </w:r>
      <w:r w:rsidR="001270B6">
        <w:rPr>
          <w:rFonts w:ascii="Calibri" w:hAnsi="Calibri" w:cs="Times New Roman"/>
          <w:sz w:val="24"/>
          <w:szCs w:val="24"/>
        </w:rPr>
        <w:t xml:space="preserve">Look at images online and visit </w:t>
      </w:r>
      <w:r w:rsidR="007B6818">
        <w:rPr>
          <w:rFonts w:ascii="Calibri" w:hAnsi="Calibri" w:cs="Times New Roman"/>
          <w:sz w:val="24"/>
          <w:szCs w:val="24"/>
        </w:rPr>
        <w:t xml:space="preserve">forums for advice. </w:t>
      </w:r>
      <w:r w:rsidR="00F34BB5">
        <w:rPr>
          <w:rFonts w:ascii="Calibri" w:hAnsi="Calibri" w:cs="Times New Roman"/>
          <w:sz w:val="24"/>
          <w:szCs w:val="24"/>
        </w:rPr>
        <w:t>You’ll need a</w:t>
      </w:r>
      <w:r>
        <w:rPr>
          <w:rFonts w:ascii="Calibri" w:hAnsi="Calibri" w:cs="Times New Roman"/>
          <w:sz w:val="24"/>
          <w:szCs w:val="24"/>
        </w:rPr>
        <w:t xml:space="preserve"> daily itinerary</w:t>
      </w:r>
      <w:r w:rsidR="001270B6">
        <w:rPr>
          <w:rFonts w:ascii="Calibri" w:hAnsi="Calibri" w:cs="Times New Roman"/>
          <w:sz w:val="24"/>
          <w:szCs w:val="24"/>
        </w:rPr>
        <w:t xml:space="preserve">; </w:t>
      </w:r>
      <w:r w:rsidR="003C4C0B">
        <w:rPr>
          <w:rFonts w:ascii="Calibri" w:hAnsi="Calibri" w:cs="Times New Roman"/>
          <w:sz w:val="24"/>
          <w:szCs w:val="24"/>
        </w:rPr>
        <w:t xml:space="preserve">build in </w:t>
      </w:r>
      <w:r w:rsidR="00991CCB">
        <w:rPr>
          <w:rFonts w:ascii="Calibri" w:hAnsi="Calibri" w:cs="Times New Roman"/>
          <w:sz w:val="24"/>
          <w:szCs w:val="24"/>
        </w:rPr>
        <w:t xml:space="preserve">some </w:t>
      </w:r>
      <w:r w:rsidR="003C4C0B">
        <w:rPr>
          <w:rFonts w:ascii="Calibri" w:hAnsi="Calibri" w:cs="Times New Roman"/>
          <w:sz w:val="24"/>
          <w:szCs w:val="24"/>
        </w:rPr>
        <w:t>f</w:t>
      </w:r>
      <w:r w:rsidR="00223A06">
        <w:rPr>
          <w:rFonts w:ascii="Calibri" w:hAnsi="Calibri" w:cs="Times New Roman"/>
          <w:sz w:val="24"/>
          <w:szCs w:val="24"/>
        </w:rPr>
        <w:t>l</w:t>
      </w:r>
      <w:r w:rsidR="003C4C0B">
        <w:rPr>
          <w:rFonts w:ascii="Calibri" w:hAnsi="Calibri" w:cs="Times New Roman"/>
          <w:sz w:val="24"/>
          <w:szCs w:val="24"/>
        </w:rPr>
        <w:t xml:space="preserve">exibility where you can. </w:t>
      </w:r>
    </w:p>
    <w:p w:rsidR="006F5991" w:rsidRDefault="00D4640B" w:rsidP="00D466E3">
      <w:pPr>
        <w:rPr>
          <w:sz w:val="24"/>
          <w:szCs w:val="28"/>
        </w:rPr>
      </w:pPr>
      <w:r>
        <w:rPr>
          <w:sz w:val="24"/>
          <w:szCs w:val="28"/>
        </w:rPr>
        <w:t xml:space="preserve">The average DSLR owner isn’t in his or her first flush of youth, so be sensible when it comes to packing.  </w:t>
      </w:r>
      <w:r w:rsidR="00796C2D">
        <w:rPr>
          <w:sz w:val="24"/>
          <w:szCs w:val="28"/>
        </w:rPr>
        <w:t xml:space="preserve">Pack </w:t>
      </w:r>
      <w:r>
        <w:rPr>
          <w:sz w:val="24"/>
          <w:szCs w:val="28"/>
        </w:rPr>
        <w:t xml:space="preserve">individual items carefully </w:t>
      </w:r>
      <w:r w:rsidR="00796C2D">
        <w:rPr>
          <w:sz w:val="24"/>
          <w:szCs w:val="28"/>
        </w:rPr>
        <w:t xml:space="preserve">to avoid damage and </w:t>
      </w:r>
      <w:r>
        <w:rPr>
          <w:sz w:val="24"/>
          <w:szCs w:val="28"/>
        </w:rPr>
        <w:t>make sure it is insured</w:t>
      </w:r>
      <w:r w:rsidR="00796C2D">
        <w:rPr>
          <w:sz w:val="24"/>
          <w:szCs w:val="28"/>
        </w:rPr>
        <w:t>.</w:t>
      </w:r>
      <w:r w:rsidR="00574801">
        <w:rPr>
          <w:sz w:val="24"/>
          <w:szCs w:val="28"/>
        </w:rPr>
        <w:t xml:space="preserve"> </w:t>
      </w:r>
      <w:r w:rsidR="00070655">
        <w:rPr>
          <w:rFonts w:ascii="Calibri" w:hAnsi="Calibri" w:cs="Times New Roman"/>
          <w:sz w:val="24"/>
          <w:szCs w:val="24"/>
        </w:rPr>
        <w:t xml:space="preserve">It is possible to hire photographic equipment in some countries. </w:t>
      </w:r>
      <w:r>
        <w:rPr>
          <w:rFonts w:ascii="Calibri" w:hAnsi="Calibri" w:cs="Times New Roman"/>
          <w:sz w:val="24"/>
          <w:szCs w:val="24"/>
        </w:rPr>
        <w:t xml:space="preserve">Take backup batteries and lots of memory cards.  </w:t>
      </w:r>
      <w:r w:rsidR="00F32EAE">
        <w:rPr>
          <w:sz w:val="24"/>
          <w:szCs w:val="28"/>
        </w:rPr>
        <w:t>Consider using a portable hard disk to back</w:t>
      </w:r>
      <w:r w:rsidR="005A5CF2">
        <w:rPr>
          <w:sz w:val="24"/>
          <w:szCs w:val="28"/>
        </w:rPr>
        <w:t xml:space="preserve"> </w:t>
      </w:r>
      <w:r w:rsidR="00F32EAE">
        <w:rPr>
          <w:sz w:val="24"/>
          <w:szCs w:val="28"/>
        </w:rPr>
        <w:t xml:space="preserve">up your images as you go. </w:t>
      </w:r>
      <w:r w:rsidR="00223A06">
        <w:rPr>
          <w:sz w:val="24"/>
          <w:szCs w:val="28"/>
        </w:rPr>
        <w:t xml:space="preserve">These items add to the overall cost, but keep </w:t>
      </w:r>
      <w:r w:rsidR="00F32EAE">
        <w:rPr>
          <w:sz w:val="24"/>
          <w:szCs w:val="28"/>
        </w:rPr>
        <w:t>in mind how much it is costing you</w:t>
      </w:r>
      <w:r w:rsidR="00866AF1">
        <w:rPr>
          <w:sz w:val="24"/>
          <w:szCs w:val="28"/>
        </w:rPr>
        <w:t xml:space="preserve"> to get your images!  </w:t>
      </w:r>
      <w:r w:rsidR="00DD1BA2">
        <w:rPr>
          <w:sz w:val="24"/>
          <w:szCs w:val="28"/>
        </w:rPr>
        <w:t xml:space="preserve"> </w:t>
      </w:r>
    </w:p>
    <w:p w:rsidR="005A5CF2" w:rsidRDefault="00DD1BA2" w:rsidP="00D466E3">
      <w:pPr>
        <w:rPr>
          <w:sz w:val="24"/>
          <w:szCs w:val="28"/>
        </w:rPr>
      </w:pPr>
      <w:r>
        <w:rPr>
          <w:sz w:val="24"/>
          <w:szCs w:val="28"/>
        </w:rPr>
        <w:t xml:space="preserve">                                                                                                                       </w:t>
      </w:r>
    </w:p>
    <w:p w:rsidR="0054617C" w:rsidRDefault="00E43830" w:rsidP="00D466E3">
      <w:pPr>
        <w:rPr>
          <w:sz w:val="24"/>
          <w:szCs w:val="28"/>
        </w:rPr>
      </w:pPr>
      <w:r>
        <w:rPr>
          <w:sz w:val="24"/>
          <w:szCs w:val="28"/>
        </w:rPr>
        <w:tab/>
      </w:r>
    </w:p>
    <w:p w:rsidR="004D5B23" w:rsidRPr="00423DE5" w:rsidRDefault="0054617C" w:rsidP="00D466E3">
      <w:pPr>
        <w:rPr>
          <w:color w:val="3399FF"/>
          <w:sz w:val="24"/>
          <w:szCs w:val="28"/>
          <w14:textFill>
            <w14:solidFill>
              <w14:srgbClr w14:val="3399FF">
                <w14:alpha w14:val="29000"/>
              </w14:srgbClr>
            </w14:solidFill>
          </w14:textFill>
        </w:rPr>
      </w:pPr>
      <w:r>
        <w:rPr>
          <w:sz w:val="24"/>
          <w:szCs w:val="28"/>
        </w:rPr>
        <w:tab/>
      </w:r>
      <w:r w:rsidR="004D5B23" w:rsidRPr="00423DE5">
        <w:rPr>
          <w:color w:val="3399FF"/>
          <w:sz w:val="24"/>
          <w:szCs w:val="28"/>
          <w:u w:val="single"/>
          <w14:textFill>
            <w14:solidFill>
              <w14:srgbClr w14:val="3399FF">
                <w14:alpha w14:val="29000"/>
              </w14:srgbClr>
            </w14:solidFill>
          </w14:textFill>
        </w:rPr>
        <w:t>Wildlife Photography Overseas</w:t>
      </w:r>
      <w:r w:rsidR="004D5B23" w:rsidRPr="00423DE5">
        <w:rPr>
          <w:color w:val="3399FF"/>
          <w:sz w:val="24"/>
          <w:szCs w:val="28"/>
          <w14:textFill>
            <w14:solidFill>
              <w14:srgbClr w14:val="3399FF">
                <w14:alpha w14:val="29000"/>
              </w14:srgbClr>
            </w14:solidFill>
          </w14:textFill>
        </w:rPr>
        <w:tab/>
      </w:r>
      <w:r w:rsidR="00E43830" w:rsidRPr="00423DE5">
        <w:rPr>
          <w:color w:val="3399FF"/>
          <w:sz w:val="24"/>
          <w:szCs w:val="28"/>
          <w14:textFill>
            <w14:solidFill>
              <w14:srgbClr w14:val="3399FF">
                <w14:alpha w14:val="29000"/>
              </w14:srgbClr>
            </w14:solidFill>
          </w14:textFill>
        </w:rPr>
        <w:tab/>
      </w:r>
      <w:r w:rsidR="004D5B23" w:rsidRPr="00423DE5">
        <w:rPr>
          <w:color w:val="3399FF"/>
          <w:sz w:val="24"/>
          <w:szCs w:val="28"/>
          <w:u w:val="single"/>
          <w14:textFill>
            <w14:solidFill>
              <w14:srgbClr w14:val="3399FF">
                <w14:alpha w14:val="29000"/>
              </w14:srgbClr>
            </w14:solidFill>
          </w14:textFill>
        </w:rPr>
        <w:t>Street Photography Overseas</w:t>
      </w:r>
    </w:p>
    <w:p w:rsidR="00E43830" w:rsidRPr="00423DE5" w:rsidRDefault="00E43830" w:rsidP="00D466E3">
      <w:pPr>
        <w:rPr>
          <w:color w:val="3399FF"/>
          <w:sz w:val="24"/>
          <w:szCs w:val="28"/>
          <w14:textFill>
            <w14:solidFill>
              <w14:srgbClr w14:val="3399FF">
                <w14:alpha w14:val="29000"/>
              </w14:srgbClr>
            </w14:solidFill>
          </w14:textFill>
        </w:rPr>
      </w:pPr>
      <w:r w:rsidRPr="00423DE5">
        <w:rPr>
          <w:color w:val="3399FF"/>
          <w:sz w:val="24"/>
          <w:szCs w:val="28"/>
          <w14:textFill>
            <w14:solidFill>
              <w14:srgbClr w14:val="3399FF">
                <w14:alpha w14:val="29000"/>
              </w14:srgbClr>
            </w14:solidFill>
          </w14:textFill>
        </w:rPr>
        <w:tab/>
      </w:r>
      <w:r w:rsidR="004D5B23" w:rsidRPr="00423DE5">
        <w:rPr>
          <w:color w:val="3399FF"/>
          <w:sz w:val="24"/>
          <w:szCs w:val="28"/>
          <w:u w:val="single"/>
          <w14:textFill>
            <w14:solidFill>
              <w14:srgbClr w14:val="3399FF">
                <w14:alpha w14:val="29000"/>
              </w14:srgbClr>
            </w14:solidFill>
          </w14:textFill>
        </w:rPr>
        <w:t xml:space="preserve">Event Photography </w:t>
      </w:r>
      <w:proofErr w:type="gramStart"/>
      <w:r w:rsidR="004D5B23" w:rsidRPr="00423DE5">
        <w:rPr>
          <w:color w:val="3399FF"/>
          <w:sz w:val="24"/>
          <w:szCs w:val="28"/>
          <w:u w:val="single"/>
          <w14:textFill>
            <w14:solidFill>
              <w14:srgbClr w14:val="3399FF">
                <w14:alpha w14:val="29000"/>
              </w14:srgbClr>
            </w14:solidFill>
          </w14:textFill>
        </w:rPr>
        <w:t>Overseas</w:t>
      </w:r>
      <w:r w:rsidR="004D5B23" w:rsidRPr="00423DE5">
        <w:rPr>
          <w:color w:val="3399FF"/>
          <w:sz w:val="24"/>
          <w:szCs w:val="28"/>
          <w14:textFill>
            <w14:solidFill>
              <w14:srgbClr w14:val="3399FF">
                <w14:alpha w14:val="29000"/>
              </w14:srgbClr>
            </w14:solidFill>
          </w14:textFill>
        </w:rPr>
        <w:t xml:space="preserve">  </w:t>
      </w:r>
      <w:r w:rsidRPr="00423DE5">
        <w:rPr>
          <w:color w:val="3399FF"/>
          <w:sz w:val="24"/>
          <w:szCs w:val="28"/>
          <w14:textFill>
            <w14:solidFill>
              <w14:srgbClr w14:val="3399FF">
                <w14:alpha w14:val="29000"/>
              </w14:srgbClr>
            </w14:solidFill>
          </w14:textFill>
        </w:rPr>
        <w:tab/>
      </w:r>
      <w:proofErr w:type="gramEnd"/>
      <w:r w:rsidRPr="00423DE5">
        <w:rPr>
          <w:color w:val="3399FF"/>
          <w:sz w:val="24"/>
          <w:szCs w:val="28"/>
          <w14:textFill>
            <w14:solidFill>
              <w14:srgbClr w14:val="3399FF">
                <w14:alpha w14:val="29000"/>
              </w14:srgbClr>
            </w14:solidFill>
          </w14:textFill>
        </w:rPr>
        <w:tab/>
      </w:r>
      <w:r w:rsidR="004D5B23" w:rsidRPr="00423DE5">
        <w:rPr>
          <w:color w:val="3399FF"/>
          <w:sz w:val="24"/>
          <w:szCs w:val="28"/>
          <w:u w:val="single"/>
          <w14:textFill>
            <w14:solidFill>
              <w14:srgbClr w14:val="3399FF">
                <w14:alpha w14:val="29000"/>
              </w14:srgbClr>
            </w14:solidFill>
          </w14:textFill>
        </w:rPr>
        <w:t>Landscape Photography Overseas</w:t>
      </w:r>
      <w:r w:rsidR="004D5B23" w:rsidRPr="00423DE5">
        <w:rPr>
          <w:color w:val="3399FF"/>
          <w:sz w:val="24"/>
          <w:szCs w:val="28"/>
          <w14:textFill>
            <w14:solidFill>
              <w14:srgbClr w14:val="3399FF">
                <w14:alpha w14:val="29000"/>
              </w14:srgbClr>
            </w14:solidFill>
          </w14:textFill>
        </w:rPr>
        <w:t xml:space="preserve">  </w:t>
      </w:r>
    </w:p>
    <w:p w:rsidR="004D5B23" w:rsidRDefault="00E43830" w:rsidP="00D466E3">
      <w:pPr>
        <w:rPr>
          <w:color w:val="3399FF"/>
          <w:sz w:val="24"/>
          <w:szCs w:val="28"/>
          <w:u w:val="single"/>
          <w14:textFill>
            <w14:solidFill>
              <w14:srgbClr w14:val="3399FF">
                <w14:alpha w14:val="29000"/>
              </w14:srgbClr>
            </w14:solidFill>
          </w14:textFill>
        </w:rPr>
      </w:pPr>
      <w:r w:rsidRPr="00423DE5">
        <w:rPr>
          <w:color w:val="3399FF"/>
          <w:sz w:val="24"/>
          <w:szCs w:val="28"/>
          <w14:textFill>
            <w14:solidFill>
              <w14:srgbClr w14:val="3399FF">
                <w14:alpha w14:val="29000"/>
              </w14:srgbClr>
            </w14:solidFill>
          </w14:textFill>
        </w:rPr>
        <w:lastRenderedPageBreak/>
        <w:tab/>
      </w:r>
    </w:p>
    <w:p w:rsidR="00494A5C" w:rsidRPr="00622393" w:rsidRDefault="00CF3A61">
      <w:pPr>
        <w:rPr>
          <w:b/>
          <w:sz w:val="28"/>
          <w:szCs w:val="28"/>
        </w:rPr>
      </w:pPr>
      <w:r w:rsidRPr="00622393">
        <w:rPr>
          <w:b/>
          <w:sz w:val="28"/>
          <w:szCs w:val="28"/>
        </w:rPr>
        <w:t>Wildlife Photography</w:t>
      </w:r>
      <w:r w:rsidR="002F15F2" w:rsidRPr="00622393">
        <w:rPr>
          <w:b/>
          <w:sz w:val="28"/>
          <w:szCs w:val="28"/>
        </w:rPr>
        <w:t xml:space="preserve"> Overseas</w:t>
      </w:r>
    </w:p>
    <w:p w:rsidR="00CF3A61" w:rsidRDefault="00622393">
      <w:r>
        <w:t>Shoot</w:t>
      </w:r>
      <w:r w:rsidR="000B12DE">
        <w:t>ing</w:t>
      </w:r>
      <w:r>
        <w:t xml:space="preserve"> w</w:t>
      </w:r>
      <w:r w:rsidR="00CF3A61">
        <w:t xml:space="preserve">ildlife in its natural habitat is </w:t>
      </w:r>
      <w:r>
        <w:t xml:space="preserve">very </w:t>
      </w:r>
      <w:r w:rsidR="00CF3A61">
        <w:t>demanding</w:t>
      </w:r>
      <w:r>
        <w:t xml:space="preserve">.  </w:t>
      </w:r>
      <w:r w:rsidR="00CF3A61">
        <w:t xml:space="preserve">Wildlife is elusive and </w:t>
      </w:r>
      <w:r w:rsidR="00C942D9">
        <w:t>photographer</w:t>
      </w:r>
      <w:r w:rsidR="006927C3">
        <w:t>s need</w:t>
      </w:r>
      <w:r w:rsidR="00CF3A61">
        <w:t xml:space="preserve"> expertise, patience and perseverance. </w:t>
      </w:r>
      <w:r w:rsidR="00C942D9">
        <w:t xml:space="preserve">Beginners </w:t>
      </w:r>
      <w:r w:rsidR="006F1DF2">
        <w:t xml:space="preserve">can </w:t>
      </w:r>
      <w:r>
        <w:t xml:space="preserve">make a </w:t>
      </w:r>
      <w:r w:rsidR="006F1DF2">
        <w:t xml:space="preserve">start by </w:t>
      </w:r>
      <w:r w:rsidR="00CF3A61">
        <w:t>photographing f</w:t>
      </w:r>
      <w:r w:rsidR="001E4F8D">
        <w:t>auna</w:t>
      </w:r>
      <w:r w:rsidR="00CF3A61">
        <w:t xml:space="preserve"> in captivity</w:t>
      </w:r>
      <w:r w:rsidR="00CF603D">
        <w:t>,</w:t>
      </w:r>
      <w:r w:rsidR="006F1DF2">
        <w:t xml:space="preserve"> or</w:t>
      </w:r>
      <w:r w:rsidR="00CF603D">
        <w:t xml:space="preserve"> in your garden or local park.</w:t>
      </w:r>
      <w:r w:rsidR="00CF753D">
        <w:t xml:space="preserve">  </w:t>
      </w:r>
      <w:r w:rsidR="00E66F87">
        <w:t xml:space="preserve">Practice </w:t>
      </w:r>
      <w:r w:rsidR="000B12DE">
        <w:t xml:space="preserve">controlling </w:t>
      </w:r>
      <w:r w:rsidR="00FD128D">
        <w:t xml:space="preserve">motion </w:t>
      </w:r>
      <w:r w:rsidR="000B12DE">
        <w:t xml:space="preserve">in the frame </w:t>
      </w:r>
      <w:r w:rsidR="00FD128D">
        <w:t xml:space="preserve">and </w:t>
      </w:r>
      <w:r w:rsidR="000B12DE">
        <w:t>vary</w:t>
      </w:r>
      <w:r w:rsidR="00E66F87">
        <w:t>ing</w:t>
      </w:r>
      <w:r w:rsidR="000B12DE">
        <w:t xml:space="preserve"> </w:t>
      </w:r>
      <w:r w:rsidR="00FD128D">
        <w:t>the depth of field.  You will be shooting in natural light only.  Good destinations include national parks and wildlife reserves.</w:t>
      </w:r>
    </w:p>
    <w:p w:rsidR="00C12586" w:rsidRDefault="00C942D9">
      <w:r w:rsidRPr="00C942D9">
        <w:rPr>
          <w:noProof/>
          <w:lang w:eastAsia="en-GB"/>
        </w:rPr>
        <w:drawing>
          <wp:anchor distT="0" distB="0" distL="114300" distR="114300" simplePos="0" relativeHeight="251658240" behindDoc="0" locked="0" layoutInCell="1" allowOverlap="1" wp14:anchorId="69887918" wp14:editId="339A872E">
            <wp:simplePos x="0" y="0"/>
            <wp:positionH relativeFrom="column">
              <wp:posOffset>2762250</wp:posOffset>
            </wp:positionH>
            <wp:positionV relativeFrom="paragraph">
              <wp:posOffset>22860</wp:posOffset>
            </wp:positionV>
            <wp:extent cx="2857500" cy="1903784"/>
            <wp:effectExtent l="0" t="0" r="0" b="1270"/>
            <wp:wrapSquare wrapText="bothSides"/>
            <wp:docPr id="2" name="Picture 2" descr="D:\Documents\Angle, The Photographic\Curator Role\Tutorials\Gentoo Penguin on nest.David-Osborn.Falkland Is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Angle, The Photographic\Curator Role\Tutorials\Gentoo Penguin on nest.David-Osborn.Falkland Islan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1903784"/>
                    </a:xfrm>
                    <a:prstGeom prst="rect">
                      <a:avLst/>
                    </a:prstGeom>
                    <a:noFill/>
                    <a:ln>
                      <a:noFill/>
                    </a:ln>
                  </pic:spPr>
                </pic:pic>
              </a:graphicData>
            </a:graphic>
          </wp:anchor>
        </w:drawing>
      </w:r>
      <w:r w:rsidR="00CF603D">
        <w:t xml:space="preserve">You need </w:t>
      </w:r>
      <w:r w:rsidR="00147B1D">
        <w:t xml:space="preserve">to be </w:t>
      </w:r>
      <w:r w:rsidR="00FA15A9">
        <w:t xml:space="preserve">properly equipped </w:t>
      </w:r>
      <w:r w:rsidR="00CF603D">
        <w:t xml:space="preserve">for a wildlife trip overseas.  </w:t>
      </w:r>
      <w:r w:rsidR="00E66F87">
        <w:t xml:space="preserve">A </w:t>
      </w:r>
      <w:r w:rsidR="00FA15A9">
        <w:t xml:space="preserve">powerful </w:t>
      </w:r>
      <w:r w:rsidR="00CF603D">
        <w:t xml:space="preserve">telephoto lens </w:t>
      </w:r>
      <w:r w:rsidR="00E66F87">
        <w:t xml:space="preserve">is essential </w:t>
      </w:r>
      <w:r w:rsidR="00CF603D">
        <w:t xml:space="preserve">to </w:t>
      </w:r>
      <w:r w:rsidR="00CD64C1">
        <w:t xml:space="preserve">shoot animals </w:t>
      </w:r>
      <w:r w:rsidR="00CF603D">
        <w:t xml:space="preserve">at </w:t>
      </w:r>
      <w:r w:rsidR="00CD64C1">
        <w:t xml:space="preserve">a </w:t>
      </w:r>
      <w:r w:rsidR="00FA15A9">
        <w:t xml:space="preserve">distance.  </w:t>
      </w:r>
      <w:r w:rsidR="00954F19">
        <w:t xml:space="preserve">With a </w:t>
      </w:r>
      <w:r w:rsidR="00FA15A9">
        <w:t>f</w:t>
      </w:r>
      <w:r w:rsidR="00CF603D">
        <w:t xml:space="preserve">ull frame </w:t>
      </w:r>
      <w:proofErr w:type="gramStart"/>
      <w:r w:rsidR="00CF603D">
        <w:t>camera</w:t>
      </w:r>
      <w:proofErr w:type="gramEnd"/>
      <w:r w:rsidR="00CF603D">
        <w:t xml:space="preserve"> </w:t>
      </w:r>
      <w:r w:rsidR="00FA15A9">
        <w:t xml:space="preserve">you </w:t>
      </w:r>
      <w:r w:rsidR="00954F19">
        <w:t>can</w:t>
      </w:r>
      <w:r w:rsidR="00FA15A9">
        <w:t xml:space="preserve"> </w:t>
      </w:r>
      <w:r w:rsidR="00C12586">
        <w:t xml:space="preserve">crop to </w:t>
      </w:r>
      <w:r w:rsidR="00954F19">
        <w:t>f</w:t>
      </w:r>
      <w:r w:rsidR="00C12586">
        <w:t xml:space="preserve">ill the frame with your subject, </w:t>
      </w:r>
      <w:r w:rsidR="00954F19">
        <w:t xml:space="preserve">without losing image quality.  </w:t>
      </w:r>
      <w:r w:rsidR="00C21653">
        <w:t xml:space="preserve"> </w:t>
      </w:r>
      <w:r w:rsidR="00954F19">
        <w:t xml:space="preserve">A backup camera body </w:t>
      </w:r>
      <w:r w:rsidR="00B218F9">
        <w:t>will prevent your trip being ruined by camera failure</w:t>
      </w:r>
      <w:r w:rsidR="003913A0">
        <w:t>,</w:t>
      </w:r>
      <w:r w:rsidR="00B218F9">
        <w:t xml:space="preserve"> </w:t>
      </w:r>
      <w:r w:rsidR="00147B1D">
        <w:t xml:space="preserve">and it will allow you to use two lenses </w:t>
      </w:r>
      <w:r w:rsidR="00FA531D">
        <w:t xml:space="preserve">at the same time </w:t>
      </w:r>
      <w:r w:rsidR="003913A0">
        <w:t xml:space="preserve">without </w:t>
      </w:r>
      <w:r w:rsidR="00C12586">
        <w:t xml:space="preserve">having to </w:t>
      </w:r>
      <w:r w:rsidR="003913A0">
        <w:t>swap them</w:t>
      </w:r>
      <w:r w:rsidR="00C12586">
        <w:t xml:space="preserve"> over</w:t>
      </w:r>
      <w:r w:rsidR="003913A0">
        <w:t>.</w:t>
      </w:r>
      <w:r w:rsidR="00C12586">
        <w:t xml:space="preserve"> </w:t>
      </w:r>
      <w:r w:rsidR="00B218F9">
        <w:t xml:space="preserve"> </w:t>
      </w:r>
      <w:r w:rsidR="00FA531D">
        <w:t xml:space="preserve">Image quality will be higher with two lenses than </w:t>
      </w:r>
      <w:r w:rsidR="00C12586">
        <w:t xml:space="preserve">with </w:t>
      </w:r>
      <w:r w:rsidR="00FA531D">
        <w:t>a single superzoom lens.</w:t>
      </w:r>
    </w:p>
    <w:p w:rsidR="00CF603D" w:rsidRDefault="00C21653">
      <w:r>
        <w:t xml:space="preserve">A tripod or a monopod </w:t>
      </w:r>
      <w:r w:rsidR="00957256">
        <w:t xml:space="preserve">can be </w:t>
      </w:r>
      <w:r w:rsidR="00B0794B">
        <w:t xml:space="preserve">very </w:t>
      </w:r>
      <w:r w:rsidR="00957256">
        <w:t>useful</w:t>
      </w:r>
      <w:r w:rsidR="00E66F87">
        <w:t>,</w:t>
      </w:r>
      <w:r w:rsidR="00957256">
        <w:t xml:space="preserve"> but keep in mind how </w:t>
      </w:r>
      <w:r w:rsidR="005C3576">
        <w:t xml:space="preserve">far </w:t>
      </w:r>
      <w:r w:rsidR="00957256">
        <w:t xml:space="preserve">you </w:t>
      </w:r>
      <w:r w:rsidR="00E66F87">
        <w:t xml:space="preserve">plan to </w:t>
      </w:r>
      <w:r w:rsidR="00B0794B">
        <w:t>carry your kit</w:t>
      </w:r>
      <w:r w:rsidR="00957256">
        <w:t>.   Airline</w:t>
      </w:r>
      <w:r w:rsidR="00B0794B">
        <w:t>-</w:t>
      </w:r>
      <w:r w:rsidR="00957256">
        <w:t xml:space="preserve">style wheeled camera bags </w:t>
      </w:r>
      <w:r w:rsidR="00E074B6">
        <w:t>are</w:t>
      </w:r>
      <w:r w:rsidR="00957256">
        <w:t xml:space="preserve"> a</w:t>
      </w:r>
      <w:r w:rsidR="00B0794B">
        <w:t xml:space="preserve"> worthwhile </w:t>
      </w:r>
      <w:r w:rsidR="00957256">
        <w:t xml:space="preserve">alternative to </w:t>
      </w:r>
      <w:r w:rsidR="00B0794B">
        <w:t xml:space="preserve">heavy </w:t>
      </w:r>
      <w:r w:rsidR="00957256">
        <w:t xml:space="preserve">photo rucksacks.  Take </w:t>
      </w:r>
      <w:r>
        <w:t>plenty of memory cards</w:t>
      </w:r>
      <w:r w:rsidR="00B0794B">
        <w:t>, a b</w:t>
      </w:r>
      <w:r>
        <w:t>ackup camera battery</w:t>
      </w:r>
      <w:r w:rsidR="00B0794B">
        <w:t xml:space="preserve">, a </w:t>
      </w:r>
      <w:r>
        <w:t>travel adapter</w:t>
      </w:r>
      <w:r w:rsidR="00D5632E">
        <w:t xml:space="preserve"> and a torch</w:t>
      </w:r>
      <w:r w:rsidR="00712A54">
        <w:t xml:space="preserve">.  </w:t>
      </w:r>
      <w:r w:rsidR="00E66F87">
        <w:t>If you can, u</w:t>
      </w:r>
      <w:r w:rsidR="00E074B6">
        <w:t xml:space="preserve">se </w:t>
      </w:r>
      <w:r w:rsidR="00712A54">
        <w:t xml:space="preserve">a notebook </w:t>
      </w:r>
      <w:r w:rsidR="00D5632E">
        <w:t xml:space="preserve">computer </w:t>
      </w:r>
      <w:r w:rsidR="00712A54">
        <w:t>to backup and review your images</w:t>
      </w:r>
      <w:r w:rsidR="00873BB6">
        <w:t>.</w:t>
      </w:r>
      <w:r w:rsidR="00712A54">
        <w:t xml:space="preserve"> </w:t>
      </w:r>
      <w:r w:rsidR="00A64D01">
        <w:t xml:space="preserve">Don’t </w:t>
      </w:r>
      <w:r w:rsidR="00D5632E">
        <w:t xml:space="preserve">wait until you get home to discover some of your images are </w:t>
      </w:r>
      <w:r w:rsidR="00365D90">
        <w:t>not as good as you hoped</w:t>
      </w:r>
      <w:r w:rsidR="00D5632E">
        <w:t>!</w:t>
      </w:r>
    </w:p>
    <w:p w:rsidR="00365D90" w:rsidRDefault="00A64D01">
      <w:r>
        <w:rPr>
          <w:noProof/>
          <w:lang w:eastAsia="en-GB"/>
        </w:rPr>
        <w:drawing>
          <wp:anchor distT="0" distB="0" distL="114300" distR="114300" simplePos="0" relativeHeight="251659264" behindDoc="0" locked="0" layoutInCell="1" allowOverlap="1" wp14:anchorId="5991048E" wp14:editId="2B68A6A9">
            <wp:simplePos x="0" y="0"/>
            <wp:positionH relativeFrom="column">
              <wp:posOffset>0</wp:posOffset>
            </wp:positionH>
            <wp:positionV relativeFrom="paragraph">
              <wp:posOffset>59690</wp:posOffset>
            </wp:positionV>
            <wp:extent cx="3505200" cy="2332912"/>
            <wp:effectExtent l="0" t="0" r="0" b="0"/>
            <wp:wrapSquare wrapText="bothSides"/>
            <wp:docPr id="3" name="Picture 3" descr="C:\Users\Adrian\Desktop\Southern Elephant Seals fighting.David-Osborn.Falkland Is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an\Desktop\Southern Elephant Seals fighting.David-Osborn.Falkland Island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0" cy="2332912"/>
                    </a:xfrm>
                    <a:prstGeom prst="rect">
                      <a:avLst/>
                    </a:prstGeom>
                    <a:noFill/>
                    <a:ln>
                      <a:noFill/>
                    </a:ln>
                  </pic:spPr>
                </pic:pic>
              </a:graphicData>
            </a:graphic>
          </wp:anchor>
        </w:drawing>
      </w:r>
      <w:r w:rsidR="00D528C5">
        <w:t>R</w:t>
      </w:r>
      <w:r>
        <w:t xml:space="preserve">esearch the species </w:t>
      </w:r>
      <w:r w:rsidR="00873BB6">
        <w:t xml:space="preserve">you </w:t>
      </w:r>
      <w:r w:rsidR="00110F71">
        <w:t xml:space="preserve">plan to shoot </w:t>
      </w:r>
      <w:r w:rsidR="00365D90">
        <w:t xml:space="preserve">using </w:t>
      </w:r>
      <w:r w:rsidR="00110F71">
        <w:t>s</w:t>
      </w:r>
      <w:r w:rsidR="008A2753">
        <w:t xml:space="preserve">pecialist books </w:t>
      </w:r>
      <w:r w:rsidR="00110F71">
        <w:t xml:space="preserve">and online sources. </w:t>
      </w:r>
      <w:r w:rsidR="008A2753">
        <w:t xml:space="preserve"> </w:t>
      </w:r>
      <w:r w:rsidR="00365D90">
        <w:t xml:space="preserve">Certain </w:t>
      </w:r>
      <w:r w:rsidR="00CF753D">
        <w:t xml:space="preserve">times of the day will be more productive. </w:t>
      </w:r>
      <w:r w:rsidR="00D528C5">
        <w:t>The m</w:t>
      </w:r>
      <w:r w:rsidR="00350240">
        <w:t xml:space="preserve">ating season will produce strong images </w:t>
      </w:r>
      <w:r w:rsidR="00365D90">
        <w:t xml:space="preserve">and </w:t>
      </w:r>
      <w:r w:rsidR="00CB542E">
        <w:t xml:space="preserve">the </w:t>
      </w:r>
      <w:r w:rsidR="00350240">
        <w:t xml:space="preserve">animals </w:t>
      </w:r>
      <w:r w:rsidR="00365D90">
        <w:t xml:space="preserve">will </w:t>
      </w:r>
      <w:r w:rsidR="00350240">
        <w:t xml:space="preserve">pay less attention to </w:t>
      </w:r>
      <w:r w:rsidR="007F7750">
        <w:t xml:space="preserve">photographers. </w:t>
      </w:r>
      <w:r w:rsidR="00350240">
        <w:t xml:space="preserve"> </w:t>
      </w:r>
    </w:p>
    <w:p w:rsidR="00873BB6" w:rsidRDefault="00350240">
      <w:r>
        <w:t>Many s</w:t>
      </w:r>
      <w:r w:rsidR="00873BB6">
        <w:t xml:space="preserve">pecies are protected and you may need a permit to photograph them.  </w:t>
      </w:r>
      <w:r w:rsidR="00D528C5">
        <w:t xml:space="preserve">A local contact </w:t>
      </w:r>
      <w:r w:rsidR="007F7750">
        <w:t>is</w:t>
      </w:r>
      <w:r w:rsidR="00D528C5">
        <w:t xml:space="preserve"> useful.</w:t>
      </w:r>
      <w:r w:rsidR="007F7750">
        <w:t xml:space="preserve">  </w:t>
      </w:r>
      <w:r w:rsidR="00110F71">
        <w:t>Plan for all types of weather.</w:t>
      </w:r>
      <w:r w:rsidR="0038516D">
        <w:t xml:space="preserve"> </w:t>
      </w:r>
      <w:r w:rsidR="00110F71">
        <w:t>Being</w:t>
      </w:r>
      <w:r w:rsidR="0038516D">
        <w:t xml:space="preserve"> cold or wet when you are waiting for an animal to appear</w:t>
      </w:r>
      <w:r w:rsidR="00110F71">
        <w:t xml:space="preserve"> is very off</w:t>
      </w:r>
      <w:r w:rsidR="001270B6">
        <w:t>-</w:t>
      </w:r>
      <w:r w:rsidR="00110F71">
        <w:t>putting</w:t>
      </w:r>
      <w:r w:rsidR="0038516D">
        <w:t>.</w:t>
      </w:r>
    </w:p>
    <w:p w:rsidR="00D2573E" w:rsidRDefault="00926C7A">
      <w:r>
        <w:t xml:space="preserve">Plan </w:t>
      </w:r>
      <w:r w:rsidR="0038516D">
        <w:t>your timetable</w:t>
      </w:r>
      <w:r w:rsidR="004B627B">
        <w:t xml:space="preserve"> carefully and realistically. Some locations </w:t>
      </w:r>
      <w:r w:rsidR="007F7750">
        <w:t xml:space="preserve">cater for photographers, </w:t>
      </w:r>
      <w:r w:rsidR="004B627B">
        <w:t>and facilities such as hides are placed to give you every chance of getting the shot.</w:t>
      </w:r>
      <w:r w:rsidR="00D2573E">
        <w:t xml:space="preserve">  </w:t>
      </w:r>
      <w:r w:rsidR="007F7750">
        <w:t xml:space="preserve">It is </w:t>
      </w:r>
      <w:r w:rsidR="008A2753">
        <w:t xml:space="preserve">well worthwhile getting to know </w:t>
      </w:r>
      <w:r w:rsidR="00400E6F">
        <w:t xml:space="preserve">the </w:t>
      </w:r>
      <w:r w:rsidR="008A2753">
        <w:t>other photographers</w:t>
      </w:r>
      <w:r w:rsidR="00400E6F">
        <w:t xml:space="preserve"> </w:t>
      </w:r>
      <w:r w:rsidR="007637BB">
        <w:t xml:space="preserve">you will </w:t>
      </w:r>
      <w:r w:rsidR="00400E6F">
        <w:t xml:space="preserve">meet on your trip.  They will usually share with </w:t>
      </w:r>
      <w:r w:rsidR="007637BB">
        <w:t xml:space="preserve">you some </w:t>
      </w:r>
      <w:r w:rsidR="00D2573E">
        <w:t>good spots to shoot, a</w:t>
      </w:r>
      <w:r w:rsidR="007637BB">
        <w:t xml:space="preserve">s well as </w:t>
      </w:r>
      <w:r w:rsidR="00400E6F">
        <w:t xml:space="preserve">places to stay. </w:t>
      </w:r>
    </w:p>
    <w:p w:rsidR="008A2753" w:rsidRDefault="00742830">
      <w:r>
        <w:t>If you</w:t>
      </w:r>
      <w:r w:rsidR="00400E6F">
        <w:t xml:space="preserve"> </w:t>
      </w:r>
      <w:r w:rsidR="00D2573E">
        <w:t xml:space="preserve">find you </w:t>
      </w:r>
      <w:r w:rsidR="00400E6F">
        <w:t xml:space="preserve">have set your sights </w:t>
      </w:r>
      <w:r w:rsidR="00D2573E">
        <w:t xml:space="preserve">rather </w:t>
      </w:r>
      <w:r w:rsidR="00400E6F">
        <w:t>high</w:t>
      </w:r>
      <w:r w:rsidR="00D2573E">
        <w:t>,</w:t>
      </w:r>
      <w:r w:rsidR="00400E6F">
        <w:t xml:space="preserve"> try your luck at images of more common species. </w:t>
      </w:r>
      <w:r w:rsidR="001270B6">
        <w:t>W</w:t>
      </w:r>
      <w:r w:rsidR="00400E6F">
        <w:t xml:space="preserve">ildlife competitions are won by </w:t>
      </w:r>
      <w:r w:rsidR="00504AAC">
        <w:t xml:space="preserve">photographers entering images of common species.  The strength of the image comes from the light in the frame, the </w:t>
      </w:r>
      <w:r w:rsidR="00D2573E">
        <w:t xml:space="preserve">animal’s </w:t>
      </w:r>
      <w:r w:rsidR="00504AAC">
        <w:t xml:space="preserve">behaviour </w:t>
      </w:r>
      <w:r w:rsidR="00D2573E">
        <w:t xml:space="preserve">and </w:t>
      </w:r>
      <w:r w:rsidR="00504AAC">
        <w:t xml:space="preserve">the </w:t>
      </w:r>
      <w:r w:rsidR="001270B6">
        <w:t>background.</w:t>
      </w:r>
    </w:p>
    <w:p w:rsidR="00CF753D" w:rsidRDefault="00CF753D"/>
    <w:p w:rsidR="00721005" w:rsidRPr="00A12665" w:rsidRDefault="002F15F2">
      <w:pPr>
        <w:rPr>
          <w:b/>
          <w:sz w:val="28"/>
          <w:szCs w:val="28"/>
        </w:rPr>
      </w:pPr>
      <w:r w:rsidRPr="00A12665">
        <w:rPr>
          <w:b/>
          <w:sz w:val="28"/>
          <w:szCs w:val="28"/>
        </w:rPr>
        <w:t xml:space="preserve">Street Photography Overseas </w:t>
      </w:r>
    </w:p>
    <w:p w:rsidR="00CF75D7" w:rsidRDefault="00AE0F3C">
      <w:r w:rsidRPr="00342CE5">
        <w:rPr>
          <w:noProof/>
          <w:lang w:eastAsia="en-GB"/>
        </w:rPr>
        <w:drawing>
          <wp:anchor distT="0" distB="0" distL="114300" distR="114300" simplePos="0" relativeHeight="251663360" behindDoc="0" locked="0" layoutInCell="1" allowOverlap="1" wp14:anchorId="64671DB9" wp14:editId="62EC41BC">
            <wp:simplePos x="0" y="0"/>
            <wp:positionH relativeFrom="column">
              <wp:posOffset>2847975</wp:posOffset>
            </wp:positionH>
            <wp:positionV relativeFrom="paragraph">
              <wp:posOffset>111760</wp:posOffset>
            </wp:positionV>
            <wp:extent cx="2873375" cy="1915795"/>
            <wp:effectExtent l="0" t="0" r="3175" b="8255"/>
            <wp:wrapSquare wrapText="bothSides"/>
            <wp:docPr id="8" name="Picture 8" descr="D:\Documents\Angle, The Photographic\Curator Role\Specific Catalogues\Streetscapes\All Selected Images by Artist\Smita Sharma Selected Images\Caught-In-Action_Smita-Sharma_New-York_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Angle, The Photographic\Curator Role\Specific Catalogues\Streetscapes\All Selected Images by Artist\Smita Sharma Selected Images\Caught-In-Action_Smita-Sharma_New-York_US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375"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665">
        <w:t xml:space="preserve">Street photographers </w:t>
      </w:r>
      <w:r w:rsidR="007637BB">
        <w:t xml:space="preserve">need to be </w:t>
      </w:r>
      <w:r w:rsidR="003D4E47">
        <w:t>prepared to take their shot because t</w:t>
      </w:r>
      <w:r w:rsidR="00A12665">
        <w:t>heir subject is unpredictable and fleeting</w:t>
      </w:r>
      <w:r w:rsidR="00742830">
        <w:t xml:space="preserve">. </w:t>
      </w:r>
      <w:r w:rsidR="00365D10">
        <w:t xml:space="preserve"> It</w:t>
      </w:r>
      <w:r w:rsidR="00CF75D7">
        <w:t xml:space="preserve"> </w:t>
      </w:r>
      <w:r w:rsidR="00365D10">
        <w:t>is impractical</w:t>
      </w:r>
      <w:r w:rsidR="007637BB">
        <w:t xml:space="preserve"> for them </w:t>
      </w:r>
      <w:r w:rsidR="00CF75D7">
        <w:t xml:space="preserve">to carry a full set of </w:t>
      </w:r>
      <w:r>
        <w:t xml:space="preserve">photo </w:t>
      </w:r>
      <w:r w:rsidR="00F934BE">
        <w:t>e</w:t>
      </w:r>
      <w:r w:rsidR="00CF75D7">
        <w:t>quipment</w:t>
      </w:r>
      <w:r w:rsidR="00365D10">
        <w:t>; a</w:t>
      </w:r>
      <w:r w:rsidR="00F934BE">
        <w:t xml:space="preserve"> DSLR and a good quality, medium wide-angle to telephoto </w:t>
      </w:r>
      <w:r w:rsidR="00C9105C">
        <w:t xml:space="preserve">zoom </w:t>
      </w:r>
      <w:r w:rsidR="0088439D">
        <w:t>lens usually suffices</w:t>
      </w:r>
      <w:r w:rsidR="00365D10">
        <w:t>.  M</w:t>
      </w:r>
      <w:r w:rsidR="00C9105C">
        <w:t xml:space="preserve">ore recently </w:t>
      </w:r>
      <w:r w:rsidR="0088439D">
        <w:t xml:space="preserve">compact system cameras </w:t>
      </w:r>
      <w:r w:rsidR="00C9105C">
        <w:t xml:space="preserve">have become popular with street photographers.  They offer a reasonable balance between image </w:t>
      </w:r>
      <w:r w:rsidR="0088439D">
        <w:t>quality and portability.</w:t>
      </w:r>
      <w:r w:rsidR="00365D10">
        <w:t xml:space="preserve">   Compact system controls are a little different so get to know them before your trip.</w:t>
      </w:r>
    </w:p>
    <w:p w:rsidR="00F934BE" w:rsidRDefault="006B6C8F">
      <w:r>
        <w:rPr>
          <w:noProof/>
          <w:lang w:eastAsia="en-GB"/>
        </w:rPr>
        <w:drawing>
          <wp:anchor distT="0" distB="0" distL="114300" distR="114300" simplePos="0" relativeHeight="251680768" behindDoc="0" locked="0" layoutInCell="1" allowOverlap="1" wp14:anchorId="6388BDD3" wp14:editId="0FE7331A">
            <wp:simplePos x="0" y="0"/>
            <wp:positionH relativeFrom="column">
              <wp:posOffset>-143510</wp:posOffset>
            </wp:positionH>
            <wp:positionV relativeFrom="page">
              <wp:posOffset>3856990</wp:posOffset>
            </wp:positionV>
            <wp:extent cx="2371725" cy="2371725"/>
            <wp:effectExtent l="0" t="0" r="9525" b="9525"/>
            <wp:wrapSquare wrapText="bothSides"/>
            <wp:docPr id="13" name="Picture 13" descr="C:\Users\Adrian\Desktop\Fill-Her-Up.karl-Wood.Bakewell.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Desktop\Fill-Her-Up.karl-Wood.Bakewell.Engla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38C">
        <w:t xml:space="preserve">Most street photographs illustrate an element of human behaviour within an urban environment, so </w:t>
      </w:r>
      <w:r w:rsidR="00AE0F3C">
        <w:t>in some ways it’s similar to wildlife photography.</w:t>
      </w:r>
      <w:r w:rsidR="005B538C">
        <w:t xml:space="preserve">  </w:t>
      </w:r>
      <w:r w:rsidR="00AA0966">
        <w:t xml:space="preserve">Strong composition separates the good street photograph from an average record shot. </w:t>
      </w:r>
      <w:r w:rsidR="005B538C">
        <w:t xml:space="preserve">The </w:t>
      </w:r>
      <w:r w:rsidR="00AA0966">
        <w:t xml:space="preserve">urban </w:t>
      </w:r>
      <w:r w:rsidR="005B538C">
        <w:t>architecture is an important aspect of the photo</w:t>
      </w:r>
      <w:r w:rsidR="00CB086A">
        <w:t xml:space="preserve">.  </w:t>
      </w:r>
      <w:r w:rsidR="00B15025">
        <w:t xml:space="preserve">Many photographers </w:t>
      </w:r>
      <w:r w:rsidR="001E311D">
        <w:t xml:space="preserve">select the location </w:t>
      </w:r>
      <w:r w:rsidR="00B15025">
        <w:t xml:space="preserve">for </w:t>
      </w:r>
      <w:r w:rsidR="001E311D">
        <w:t xml:space="preserve">their shot, </w:t>
      </w:r>
      <w:r w:rsidR="00B15025">
        <w:t xml:space="preserve">and they </w:t>
      </w:r>
      <w:r w:rsidR="00AA0966">
        <w:t xml:space="preserve">then </w:t>
      </w:r>
      <w:r w:rsidR="00B15025">
        <w:t>wait for the perfect subject to walk into it</w:t>
      </w:r>
      <w:r w:rsidR="00CB086A">
        <w:t>.</w:t>
      </w:r>
      <w:r w:rsidR="001E311D">
        <w:t xml:space="preserve">  </w:t>
      </w:r>
      <w:r w:rsidR="00CB086A">
        <w:t>The</w:t>
      </w:r>
      <w:r w:rsidR="001E311D">
        <w:t xml:space="preserve"> </w:t>
      </w:r>
      <w:r w:rsidR="00CB086A">
        <w:t xml:space="preserve">variety </w:t>
      </w:r>
      <w:r w:rsidR="001E311D">
        <w:t xml:space="preserve">of </w:t>
      </w:r>
      <w:r w:rsidR="00AA0966">
        <w:t xml:space="preserve">urban </w:t>
      </w:r>
      <w:r w:rsidR="001E311D">
        <w:t xml:space="preserve">light sources </w:t>
      </w:r>
      <w:r w:rsidR="00CB086A">
        <w:t xml:space="preserve">will </w:t>
      </w:r>
      <w:r w:rsidR="001E311D">
        <w:t>produce colour casts</w:t>
      </w:r>
      <w:r w:rsidR="0027236A">
        <w:t xml:space="preserve">, so prepare </w:t>
      </w:r>
      <w:r w:rsidR="00AA0966">
        <w:t xml:space="preserve">beforehand </w:t>
      </w:r>
      <w:r w:rsidR="0027236A">
        <w:t>by looking at how you can adjust your camera’s white balance settings.</w:t>
      </w:r>
    </w:p>
    <w:p w:rsidR="00BF5800" w:rsidRDefault="00A62C97">
      <w:r>
        <w:rPr>
          <w:noProof/>
          <w:lang w:eastAsia="en-GB"/>
        </w:rPr>
        <w:drawing>
          <wp:anchor distT="0" distB="0" distL="114300" distR="114300" simplePos="0" relativeHeight="251681792" behindDoc="0" locked="0" layoutInCell="1" allowOverlap="1" wp14:anchorId="5FA550D9" wp14:editId="641B7F14">
            <wp:simplePos x="0" y="0"/>
            <wp:positionH relativeFrom="column">
              <wp:posOffset>3521075</wp:posOffset>
            </wp:positionH>
            <wp:positionV relativeFrom="page">
              <wp:posOffset>6848475</wp:posOffset>
            </wp:positionV>
            <wp:extent cx="2200275" cy="2752725"/>
            <wp:effectExtent l="0" t="0" r="9525" b="9525"/>
            <wp:wrapSquare wrapText="bothSides"/>
            <wp:docPr id="14" name="Picture 14" descr="C:\Users\Adrian\Desktop\Jump.Karl-Wood.Manchester.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ian\Desktop\Jump.Karl-Wood.Manchester.Englan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2752725"/>
                    </a:xfrm>
                    <a:prstGeom prst="rect">
                      <a:avLst/>
                    </a:prstGeom>
                    <a:noFill/>
                    <a:ln>
                      <a:noFill/>
                    </a:ln>
                  </pic:spPr>
                </pic:pic>
              </a:graphicData>
            </a:graphic>
          </wp:anchor>
        </w:drawing>
      </w:r>
      <w:r w:rsidR="0027236A">
        <w:t>Ideally y</w:t>
      </w:r>
      <w:r w:rsidR="00BF5800">
        <w:t xml:space="preserve">ou </w:t>
      </w:r>
      <w:r w:rsidR="0027236A">
        <w:t>want to be familiar with your locati</w:t>
      </w:r>
      <w:r w:rsidR="00C9105C">
        <w:t>o</w:t>
      </w:r>
      <w:r w:rsidR="0027236A">
        <w:t>ns</w:t>
      </w:r>
      <w:r w:rsidR="00742830">
        <w:t>,</w:t>
      </w:r>
      <w:r w:rsidR="00BF5800">
        <w:t xml:space="preserve"> and this takes time. </w:t>
      </w:r>
      <w:proofErr w:type="gramStart"/>
      <w:r w:rsidR="00BF5800">
        <w:t>So</w:t>
      </w:r>
      <w:proofErr w:type="gramEnd"/>
      <w:r w:rsidR="00BF5800">
        <w:t xml:space="preserve"> don’t move on to quickly. </w:t>
      </w:r>
      <w:r w:rsidR="00BA70F0">
        <w:t xml:space="preserve">You </w:t>
      </w:r>
      <w:r w:rsidR="00BF5800">
        <w:t>will</w:t>
      </w:r>
      <w:r w:rsidR="00BA70F0">
        <w:t xml:space="preserve"> discover </w:t>
      </w:r>
      <w:r w:rsidR="00BF5800">
        <w:t xml:space="preserve">some </w:t>
      </w:r>
      <w:r w:rsidR="006A1EE9">
        <w:t xml:space="preserve">naturally photogenic locations where opportunities present themselves e.g. parks, outdoor cafes, meeting places. Beginners will probably get the best results by ensuring reasonable sharpness throughout the frame, </w:t>
      </w:r>
      <w:r w:rsidR="00BA70F0">
        <w:t xml:space="preserve">later on </w:t>
      </w:r>
      <w:r w:rsidR="006A1EE9">
        <w:t xml:space="preserve">you can experiment with varying </w:t>
      </w:r>
      <w:r w:rsidR="00F815B9">
        <w:t xml:space="preserve">your </w:t>
      </w:r>
      <w:r w:rsidR="006A1EE9">
        <w:t>depth of field.</w:t>
      </w:r>
      <w:r w:rsidR="009D27CD">
        <w:t xml:space="preserve"> </w:t>
      </w:r>
      <w:r w:rsidR="005934CB">
        <w:t xml:space="preserve"> </w:t>
      </w:r>
      <w:r w:rsidR="00BF5800">
        <w:t xml:space="preserve"> </w:t>
      </w:r>
      <w:r w:rsidR="00F815B9">
        <w:t>You m</w:t>
      </w:r>
      <w:r>
        <w:t xml:space="preserve">ight </w:t>
      </w:r>
      <w:r w:rsidR="00BA70F0">
        <w:t xml:space="preserve">also </w:t>
      </w:r>
      <w:r>
        <w:t>be tempted to use fill in f</w:t>
      </w:r>
      <w:r w:rsidR="00F815B9">
        <w:t xml:space="preserve">lash </w:t>
      </w:r>
      <w:r w:rsidR="005934CB">
        <w:t xml:space="preserve">in high contrast </w:t>
      </w:r>
      <w:r w:rsidR="00F815B9">
        <w:t>situation</w:t>
      </w:r>
      <w:r w:rsidR="005934CB">
        <w:t xml:space="preserve">s, </w:t>
      </w:r>
      <w:r w:rsidR="00BA70F0">
        <w:t xml:space="preserve">but keep in mind </w:t>
      </w:r>
      <w:r w:rsidR="00F815B9">
        <w:t>m</w:t>
      </w:r>
      <w:r w:rsidR="005934CB">
        <w:t>ost s</w:t>
      </w:r>
      <w:r w:rsidR="00F815B9">
        <w:t>treet photographers prefer to remain as invisible as possible.</w:t>
      </w:r>
    </w:p>
    <w:p w:rsidR="009153D1" w:rsidRDefault="0068061A">
      <w:r>
        <w:t xml:space="preserve">To start with, pick a number of likely venues which are fairly close to each other. Decide which time of day would </w:t>
      </w:r>
      <w:r w:rsidR="00BA70F0">
        <w:t>be best for you to visit</w:t>
      </w:r>
      <w:r>
        <w:t xml:space="preserve">, </w:t>
      </w:r>
      <w:r w:rsidR="00BA70F0">
        <w:t>perhaps to coinc</w:t>
      </w:r>
      <w:r w:rsidR="00636E02">
        <w:t>i</w:t>
      </w:r>
      <w:r w:rsidR="00BA70F0">
        <w:t>de with planned events.</w:t>
      </w:r>
      <w:r>
        <w:t xml:space="preserve"> </w:t>
      </w:r>
      <w:r w:rsidR="00636E02">
        <w:t xml:space="preserve">Find </w:t>
      </w:r>
      <w:r>
        <w:t xml:space="preserve">vantage points </w:t>
      </w:r>
      <w:r w:rsidR="00636E02">
        <w:t xml:space="preserve">which </w:t>
      </w:r>
      <w:r>
        <w:t>w</w:t>
      </w:r>
      <w:r w:rsidR="00675EDB">
        <w:t>ill</w:t>
      </w:r>
      <w:r>
        <w:t xml:space="preserve"> </w:t>
      </w:r>
      <w:r w:rsidR="00202905">
        <w:t xml:space="preserve">produce </w:t>
      </w:r>
      <w:r>
        <w:t>interesting compositions</w:t>
      </w:r>
      <w:r w:rsidR="00202905">
        <w:t xml:space="preserve"> and allow you to shoot without being </w:t>
      </w:r>
      <w:r w:rsidR="00636E02">
        <w:t xml:space="preserve">too </w:t>
      </w:r>
      <w:r w:rsidR="00202905">
        <w:t xml:space="preserve">conspicuous.  Revisit on a regular basis, and get to the point where you </w:t>
      </w:r>
      <w:r w:rsidR="00675EDB">
        <w:t xml:space="preserve">are </w:t>
      </w:r>
      <w:r w:rsidR="00636E02">
        <w:t xml:space="preserve">waiting for the </w:t>
      </w:r>
      <w:r w:rsidR="00202905">
        <w:t xml:space="preserve">missing ingredient, and </w:t>
      </w:r>
      <w:r w:rsidR="009153D1">
        <w:t xml:space="preserve">then capture </w:t>
      </w:r>
      <w:r w:rsidR="00202905">
        <w:t xml:space="preserve">it when it appears.  </w:t>
      </w:r>
      <w:r w:rsidR="009153D1">
        <w:t xml:space="preserve">Look for </w:t>
      </w:r>
      <w:r w:rsidR="00636E02">
        <w:t xml:space="preserve">compositional </w:t>
      </w:r>
      <w:r w:rsidR="009153D1">
        <w:t xml:space="preserve">elements which </w:t>
      </w:r>
      <w:r w:rsidR="000A60FD">
        <w:t xml:space="preserve">offer an original perspective on </w:t>
      </w:r>
      <w:r w:rsidR="00636E02">
        <w:t xml:space="preserve">contemporary </w:t>
      </w:r>
      <w:r w:rsidR="000A60FD">
        <w:t xml:space="preserve">fashions and behaviours. </w:t>
      </w:r>
      <w:r w:rsidR="009153D1">
        <w:t xml:space="preserve">It takes </w:t>
      </w:r>
      <w:r w:rsidR="00675EDB">
        <w:t xml:space="preserve">just a little experience </w:t>
      </w:r>
      <w:r w:rsidR="009153D1">
        <w:t xml:space="preserve">before you can decide whether </w:t>
      </w:r>
      <w:r w:rsidR="000A60FD">
        <w:t>to</w:t>
      </w:r>
      <w:r w:rsidR="009153D1">
        <w:t xml:space="preserve"> persevere </w:t>
      </w:r>
      <w:r w:rsidR="00675EDB">
        <w:t>in</w:t>
      </w:r>
      <w:r w:rsidR="000A60FD">
        <w:t xml:space="preserve"> your chosen </w:t>
      </w:r>
      <w:r w:rsidR="00675EDB">
        <w:t>spot,</w:t>
      </w:r>
      <w:r w:rsidR="000A60FD">
        <w:t xml:space="preserve"> </w:t>
      </w:r>
      <w:r w:rsidR="009153D1">
        <w:t xml:space="preserve">or move </w:t>
      </w:r>
      <w:r w:rsidR="000A60FD">
        <w:t xml:space="preserve">on </w:t>
      </w:r>
      <w:r w:rsidR="009153D1">
        <w:t xml:space="preserve">to a new location. </w:t>
      </w:r>
    </w:p>
    <w:p w:rsidR="0043134F" w:rsidRDefault="00342CE5">
      <w:pPr>
        <w:rPr>
          <w:b/>
          <w:sz w:val="28"/>
          <w:szCs w:val="28"/>
        </w:rPr>
      </w:pPr>
      <w:r w:rsidRPr="000A60FD">
        <w:rPr>
          <w:b/>
          <w:sz w:val="28"/>
          <w:szCs w:val="28"/>
        </w:rPr>
        <w:lastRenderedPageBreak/>
        <w:t>Event</w:t>
      </w:r>
      <w:r w:rsidR="001B5380" w:rsidRPr="000A60FD">
        <w:rPr>
          <w:b/>
          <w:sz w:val="28"/>
          <w:szCs w:val="28"/>
        </w:rPr>
        <w:t xml:space="preserve"> Photography Overseas</w:t>
      </w:r>
    </w:p>
    <w:p w:rsidR="00353712" w:rsidRPr="00323895" w:rsidRDefault="00696DF7">
      <w:r w:rsidRPr="00323895">
        <w:rPr>
          <w:noProof/>
          <w:lang w:eastAsia="en-GB"/>
        </w:rPr>
        <w:drawing>
          <wp:anchor distT="0" distB="0" distL="114300" distR="114300" simplePos="0" relativeHeight="251664384" behindDoc="0" locked="0" layoutInCell="1" allowOverlap="1" wp14:anchorId="4DF68C31" wp14:editId="066D137D">
            <wp:simplePos x="0" y="0"/>
            <wp:positionH relativeFrom="column">
              <wp:posOffset>3354070</wp:posOffset>
            </wp:positionH>
            <wp:positionV relativeFrom="paragraph">
              <wp:posOffset>6985</wp:posOffset>
            </wp:positionV>
            <wp:extent cx="2150110" cy="2609850"/>
            <wp:effectExtent l="0" t="0" r="2540" b="0"/>
            <wp:wrapSquare wrapText="bothSides"/>
            <wp:docPr id="9" name="Picture 9" descr="C:\Users\Adrian\Desktop\PNW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rian\Desktop\PNW_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011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0FD" w:rsidRPr="00323895">
        <w:t>Event photography</w:t>
      </w:r>
      <w:r w:rsidR="00353712" w:rsidRPr="00323895">
        <w:t xml:space="preserve"> has the advantage of predictability; you know when </w:t>
      </w:r>
      <w:r w:rsidR="00323895">
        <w:t xml:space="preserve">your event </w:t>
      </w:r>
      <w:r w:rsidR="00353712" w:rsidRPr="00323895">
        <w:t xml:space="preserve">will take place and you can plan accordingly. That said, you only get </w:t>
      </w:r>
      <w:r w:rsidR="005A5EF5" w:rsidRPr="00323895">
        <w:t xml:space="preserve">the </w:t>
      </w:r>
      <w:r w:rsidR="00353712" w:rsidRPr="00323895">
        <w:t xml:space="preserve">one opportunity to get </w:t>
      </w:r>
      <w:r w:rsidR="005A5EF5" w:rsidRPr="00323895">
        <w:t xml:space="preserve">each </w:t>
      </w:r>
      <w:r w:rsidR="00353712" w:rsidRPr="00323895">
        <w:t>shot.</w:t>
      </w:r>
      <w:r w:rsidR="0063105E" w:rsidRPr="00323895">
        <w:t xml:space="preserve">  </w:t>
      </w:r>
      <w:r w:rsidR="00353712" w:rsidRPr="00323895">
        <w:t>Try to get privileged access</w:t>
      </w:r>
      <w:r w:rsidR="005A5EF5" w:rsidRPr="00323895">
        <w:t xml:space="preserve">; your images will be </w:t>
      </w:r>
      <w:r w:rsidR="00323895">
        <w:t>str</w:t>
      </w:r>
      <w:r w:rsidR="00AD56D7">
        <w:t>o</w:t>
      </w:r>
      <w:r w:rsidR="00323895">
        <w:t xml:space="preserve">nger and more </w:t>
      </w:r>
      <w:r w:rsidR="00742830">
        <w:t xml:space="preserve">personal </w:t>
      </w:r>
      <w:r w:rsidR="00742830" w:rsidRPr="00323895">
        <w:t>than</w:t>
      </w:r>
      <w:r w:rsidR="00323895">
        <w:t xml:space="preserve"> </w:t>
      </w:r>
      <w:r w:rsidR="00353712" w:rsidRPr="00323895">
        <w:t xml:space="preserve">the ones taken by the members of </w:t>
      </w:r>
      <w:r w:rsidR="00AD56D7">
        <w:t>audience</w:t>
      </w:r>
      <w:r w:rsidR="00353712" w:rsidRPr="00323895">
        <w:t xml:space="preserve">. </w:t>
      </w:r>
      <w:r w:rsidR="00AD56D7">
        <w:t xml:space="preserve">You might get permission to take images onstage, to visit backstage, or be given </w:t>
      </w:r>
      <w:r w:rsidR="00AD13D8" w:rsidRPr="00323895">
        <w:t>a trackside location to shoot from.</w:t>
      </w:r>
    </w:p>
    <w:p w:rsidR="00AD13D8" w:rsidRPr="00323895" w:rsidRDefault="0063105E">
      <w:r w:rsidRPr="00323895">
        <w:rPr>
          <w:noProof/>
          <w:lang w:eastAsia="en-GB"/>
        </w:rPr>
        <w:drawing>
          <wp:anchor distT="0" distB="0" distL="114300" distR="114300" simplePos="0" relativeHeight="251682816" behindDoc="0" locked="0" layoutInCell="1" allowOverlap="1" wp14:anchorId="05564FE7" wp14:editId="5B43F183">
            <wp:simplePos x="0" y="0"/>
            <wp:positionH relativeFrom="column">
              <wp:posOffset>66675</wp:posOffset>
            </wp:positionH>
            <wp:positionV relativeFrom="page">
              <wp:posOffset>4219575</wp:posOffset>
            </wp:positionV>
            <wp:extent cx="2257425" cy="2257425"/>
            <wp:effectExtent l="0" t="0" r="9525" b="9525"/>
            <wp:wrapSquare wrapText="bothSides"/>
            <wp:docPr id="19" name="Picture 19" descr="D:\Documents\Angle, The Photographic\Curator Role\Specific Catalogues\Performance Theme\Performance - Authors\Clee A Villasor\013 Clee_A_Villasor The Ati Dancer of Dinagyang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Angle, The Photographic\Curator Role\Specific Catalogues\Performance Theme\Performance - Authors\Clee A Villasor\013 Clee_A_Villasor The Ati Dancer of Dinagyang Festiv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anchor>
        </w:drawing>
      </w:r>
      <w:r w:rsidR="00AD13D8" w:rsidRPr="00323895">
        <w:t xml:space="preserve">The equipment </w:t>
      </w:r>
      <w:r w:rsidR="003B1BAA">
        <w:t xml:space="preserve">you’ll </w:t>
      </w:r>
      <w:r w:rsidR="00AD13D8" w:rsidRPr="00323895">
        <w:t xml:space="preserve">need will depend </w:t>
      </w:r>
      <w:r w:rsidR="003B1BAA">
        <w:t xml:space="preserve">partly </w:t>
      </w:r>
      <w:r w:rsidR="00AD13D8" w:rsidRPr="00323895">
        <w:t xml:space="preserve">on the type of event.  A range of lenses and a DSLR would be a good choice, and typically </w:t>
      </w:r>
      <w:r w:rsidR="00F66D1C">
        <w:t xml:space="preserve">with event photography </w:t>
      </w:r>
      <w:r w:rsidR="00AD13D8" w:rsidRPr="00323895">
        <w:t xml:space="preserve">you won’t need to </w:t>
      </w:r>
      <w:r w:rsidR="00742830">
        <w:t xml:space="preserve">carry </w:t>
      </w:r>
      <w:r w:rsidR="00742830" w:rsidRPr="00323895">
        <w:t>your</w:t>
      </w:r>
      <w:r w:rsidR="00AD13D8" w:rsidRPr="00323895">
        <w:t xml:space="preserve"> equipment very far. </w:t>
      </w:r>
      <w:r w:rsidR="00F66D1C">
        <w:t xml:space="preserve">But you may need to plan for a lot of bright lights </w:t>
      </w:r>
      <w:r w:rsidR="00F96F76">
        <w:t xml:space="preserve">affecting your metering and </w:t>
      </w:r>
      <w:r w:rsidR="00F66D1C">
        <w:t xml:space="preserve">generating </w:t>
      </w:r>
      <w:r w:rsidR="00420A3A">
        <w:t xml:space="preserve">unpleasant </w:t>
      </w:r>
      <w:r w:rsidR="00F66D1C">
        <w:t>colour casts.</w:t>
      </w:r>
    </w:p>
    <w:p w:rsidR="0043134F" w:rsidRPr="00323895" w:rsidRDefault="003B1BAA" w:rsidP="0043134F">
      <w:r>
        <w:t>P</w:t>
      </w:r>
      <w:r w:rsidR="00997039" w:rsidRPr="00323895">
        <w:t xml:space="preserve">ersistence during the planning stage </w:t>
      </w:r>
      <w:r>
        <w:t xml:space="preserve">will </w:t>
      </w:r>
      <w:r w:rsidR="00F96F76">
        <w:t xml:space="preserve">usually </w:t>
      </w:r>
      <w:r w:rsidR="00997039" w:rsidRPr="00323895">
        <w:t xml:space="preserve">pay off.  </w:t>
      </w:r>
      <w:r>
        <w:t xml:space="preserve">Get in contact with the venue early on and emphasise </w:t>
      </w:r>
      <w:r w:rsidR="004B5970">
        <w:t xml:space="preserve">that </w:t>
      </w:r>
      <w:r>
        <w:t>you are a</w:t>
      </w:r>
      <w:r w:rsidR="004B5970">
        <w:t xml:space="preserve">rriving </w:t>
      </w:r>
      <w:r>
        <w:t xml:space="preserve">from overseas.  </w:t>
      </w:r>
      <w:r w:rsidR="004B5970">
        <w:t xml:space="preserve">Your first job is to find out who is in a position to assist you; junior staff will have little freedom to act. Be clear about what you are looking for, and try to come across as responsible and respectful. </w:t>
      </w:r>
      <w:r w:rsidR="00997039" w:rsidRPr="00323895">
        <w:t xml:space="preserve">There may be privileged access available </w:t>
      </w:r>
      <w:r w:rsidR="00876F39">
        <w:t>to a few photographers w</w:t>
      </w:r>
      <w:r w:rsidR="00997039" w:rsidRPr="00323895">
        <w:t xml:space="preserve">ho </w:t>
      </w:r>
      <w:r w:rsidR="00876F39">
        <w:t>get in touch well in advance.</w:t>
      </w:r>
      <w:r w:rsidR="00997039" w:rsidRPr="00323895">
        <w:t xml:space="preserve">  Don’t try to wrap up your negotiations to</w:t>
      </w:r>
      <w:r>
        <w:t>o</w:t>
      </w:r>
      <w:r w:rsidR="00997039" w:rsidRPr="00323895">
        <w:t xml:space="preserve"> quickly. Often a letter or email informing key parties about your project will </w:t>
      </w:r>
      <w:r w:rsidR="00876F39">
        <w:t xml:space="preserve">be appreciated, </w:t>
      </w:r>
      <w:r w:rsidR="00997039" w:rsidRPr="00323895">
        <w:t>and a visit to the site a few days beforehand</w:t>
      </w:r>
      <w:r w:rsidR="00177EE0" w:rsidRPr="00323895">
        <w:t xml:space="preserve"> may be </w:t>
      </w:r>
      <w:r w:rsidR="00876F39">
        <w:t xml:space="preserve">help </w:t>
      </w:r>
      <w:r w:rsidR="00177EE0" w:rsidRPr="00323895">
        <w:t>to clinch the deal.</w:t>
      </w:r>
    </w:p>
    <w:p w:rsidR="0043134F" w:rsidRDefault="00A04263" w:rsidP="0043134F">
      <w:r w:rsidRPr="00323895">
        <w:rPr>
          <w:noProof/>
          <w:lang w:eastAsia="en-GB"/>
        </w:rPr>
        <w:drawing>
          <wp:anchor distT="0" distB="0" distL="114300" distR="114300" simplePos="0" relativeHeight="251665408" behindDoc="0" locked="0" layoutInCell="1" allowOverlap="1" wp14:anchorId="5B49C5F3" wp14:editId="383BE24E">
            <wp:simplePos x="0" y="0"/>
            <wp:positionH relativeFrom="column">
              <wp:posOffset>3531870</wp:posOffset>
            </wp:positionH>
            <wp:positionV relativeFrom="page">
              <wp:posOffset>7000875</wp:posOffset>
            </wp:positionV>
            <wp:extent cx="2077720" cy="2539365"/>
            <wp:effectExtent l="0" t="0" r="0" b="0"/>
            <wp:wrapSquare wrapText="bothSides"/>
            <wp:docPr id="10" name="Picture 10" descr="C:\Users\Adrian\Desktop\PNW_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ian\Desktop\PNW_1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772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EE0" w:rsidRPr="00323895">
        <w:t>In any event you are likely to be photographing with certain rules in force, so make sure you know what they are and that you observe them at all times.  Being positive and respectful will generate trust</w:t>
      </w:r>
      <w:r w:rsidR="00F96F76">
        <w:t>,</w:t>
      </w:r>
      <w:r w:rsidR="00177EE0" w:rsidRPr="00323895">
        <w:t xml:space="preserve"> </w:t>
      </w:r>
      <w:r w:rsidR="0055307E" w:rsidRPr="00323895">
        <w:t>to the point that subsequent request</w:t>
      </w:r>
      <w:r w:rsidR="00876F39">
        <w:t>s</w:t>
      </w:r>
      <w:r w:rsidR="0055307E" w:rsidRPr="00323895">
        <w:t xml:space="preserve"> </w:t>
      </w:r>
      <w:r w:rsidR="00876F39">
        <w:t>are</w:t>
      </w:r>
      <w:r w:rsidR="0055307E" w:rsidRPr="00323895">
        <w:t xml:space="preserve"> more likely to be granted. </w:t>
      </w:r>
    </w:p>
    <w:p w:rsidR="00D36C46" w:rsidRPr="00323895" w:rsidRDefault="00D36C46" w:rsidP="0043134F">
      <w:r>
        <w:t>You can also get in touch with local photographers and ask for their advice</w:t>
      </w:r>
      <w:r w:rsidR="00F96F76">
        <w:t>, t</w:t>
      </w:r>
      <w:r>
        <w:t>hey may have useful contacts.  Try reputable online forums, or write directly to photographic club</w:t>
      </w:r>
      <w:r w:rsidR="009342CF">
        <w:t>s</w:t>
      </w:r>
      <w:r>
        <w:t xml:space="preserve"> and societies.</w:t>
      </w:r>
    </w:p>
    <w:p w:rsidR="00675EDB" w:rsidRDefault="00D36C46">
      <w:pPr>
        <w:rPr>
          <w:b/>
          <w:sz w:val="28"/>
          <w:szCs w:val="28"/>
        </w:rPr>
      </w:pPr>
      <w:r>
        <w:t xml:space="preserve">There </w:t>
      </w:r>
      <w:r w:rsidR="00A04263">
        <w:t xml:space="preserve">are </w:t>
      </w:r>
      <w:r>
        <w:t xml:space="preserve">lots of local venues </w:t>
      </w:r>
      <w:r w:rsidR="0055307E" w:rsidRPr="00323895">
        <w:t>for you to practice your skills before your trip</w:t>
      </w:r>
      <w:r w:rsidR="00A04263">
        <w:t xml:space="preserve">, for instance </w:t>
      </w:r>
      <w:r w:rsidR="009342CF">
        <w:t xml:space="preserve">sports matches, amateur theatrical productions, and </w:t>
      </w:r>
      <w:r w:rsidR="00A04263">
        <w:t>horse and greyhound racing</w:t>
      </w:r>
      <w:r w:rsidR="009342CF">
        <w:t>.</w:t>
      </w:r>
      <w:r w:rsidR="00E21D61" w:rsidRPr="00323895">
        <w:t xml:space="preserve"> </w:t>
      </w:r>
      <w:r w:rsidR="00A04263">
        <w:t xml:space="preserve"> </w:t>
      </w:r>
      <w:r w:rsidR="00E21D61" w:rsidRPr="00323895">
        <w:t xml:space="preserve"> Experiment with a range of </w:t>
      </w:r>
      <w:r w:rsidR="009342CF">
        <w:t>techniques</w:t>
      </w:r>
      <w:r w:rsidR="00E21D61" w:rsidRPr="00323895">
        <w:t xml:space="preserve"> and then evaluate your images afterwards. It’s probably best to decide beforehand what equipment and camera settings you </w:t>
      </w:r>
      <w:r w:rsidR="00420A3A">
        <w:t xml:space="preserve">are </w:t>
      </w:r>
      <w:r w:rsidR="00E21D61" w:rsidRPr="00323895">
        <w:t>going to use</w:t>
      </w:r>
      <w:r w:rsidR="00F96F76">
        <w:t xml:space="preserve"> for your practice session</w:t>
      </w:r>
      <w:r w:rsidR="009342CF">
        <w:t>,</w:t>
      </w:r>
      <w:r w:rsidR="00E21D61" w:rsidRPr="00323895">
        <w:t xml:space="preserve"> </w:t>
      </w:r>
      <w:r w:rsidR="005A5EF5" w:rsidRPr="00323895">
        <w:t xml:space="preserve">rather than trying to </w:t>
      </w:r>
      <w:r w:rsidR="00420A3A">
        <w:t xml:space="preserve">experiment </w:t>
      </w:r>
      <w:r w:rsidR="005A5EF5" w:rsidRPr="00323895">
        <w:t xml:space="preserve">in a noisy </w:t>
      </w:r>
      <w:r w:rsidR="00420A3A">
        <w:t>or</w:t>
      </w:r>
      <w:r w:rsidR="005A5EF5" w:rsidRPr="00323895">
        <w:t xml:space="preserve"> dark setting. </w:t>
      </w:r>
      <w:r w:rsidR="00675EDB">
        <w:rPr>
          <w:b/>
          <w:sz w:val="28"/>
          <w:szCs w:val="28"/>
        </w:rPr>
        <w:br w:type="page"/>
      </w:r>
    </w:p>
    <w:p w:rsidR="001B5380" w:rsidRPr="00D11A6F" w:rsidRDefault="0043134F" w:rsidP="0043134F">
      <w:pPr>
        <w:rPr>
          <w:b/>
          <w:sz w:val="28"/>
          <w:szCs w:val="28"/>
        </w:rPr>
      </w:pPr>
      <w:r w:rsidRPr="00D11A6F">
        <w:rPr>
          <w:b/>
          <w:sz w:val="28"/>
          <w:szCs w:val="28"/>
        </w:rPr>
        <w:lastRenderedPageBreak/>
        <w:t>Landscape Photography Overseas</w:t>
      </w:r>
    </w:p>
    <w:p w:rsidR="00900FB5" w:rsidRDefault="00582335" w:rsidP="002F05DC">
      <w:r>
        <w:t xml:space="preserve">It </w:t>
      </w:r>
      <w:r w:rsidR="00FA5AB4">
        <w:t xml:space="preserve">has been </w:t>
      </w:r>
      <w:r>
        <w:t>said that of all the photographic genres, landscape photography requires the greatest amount of planning</w:t>
      </w:r>
      <w:r w:rsidR="002F05DC">
        <w:t>.</w:t>
      </w:r>
      <w:r w:rsidR="00D11A6F">
        <w:rPr>
          <w:noProof/>
          <w:lang w:eastAsia="en-GB"/>
        </w:rPr>
        <w:drawing>
          <wp:anchor distT="0" distB="0" distL="114300" distR="114300" simplePos="0" relativeHeight="251666432" behindDoc="0" locked="0" layoutInCell="1" allowOverlap="1" wp14:anchorId="67373680" wp14:editId="4C32A9EF">
            <wp:simplePos x="0" y="0"/>
            <wp:positionH relativeFrom="column">
              <wp:posOffset>3815715</wp:posOffset>
            </wp:positionH>
            <wp:positionV relativeFrom="page">
              <wp:posOffset>1276350</wp:posOffset>
            </wp:positionV>
            <wp:extent cx="1758315" cy="2543175"/>
            <wp:effectExtent l="0" t="0" r="0" b="9525"/>
            <wp:wrapSquare wrapText="bothSides"/>
            <wp:docPr id="15" name="Picture 15" descr="C:\Users\Adrian\Desktop\Stump Vertic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rian\Desktop\Stump Vertical Fin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831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5DC">
        <w:t xml:space="preserve">  </w:t>
      </w:r>
      <w:r w:rsidR="00742830">
        <w:t>You want</w:t>
      </w:r>
      <w:r w:rsidR="00513633">
        <w:t xml:space="preserve"> </w:t>
      </w:r>
      <w:r w:rsidR="002F05DC">
        <w:t xml:space="preserve">to </w:t>
      </w:r>
      <w:r w:rsidR="009F6D5D">
        <w:t xml:space="preserve">arrive </w:t>
      </w:r>
      <w:r w:rsidR="00FA5AB4">
        <w:t xml:space="preserve">at </w:t>
      </w:r>
      <w:r w:rsidR="002F05DC">
        <w:t xml:space="preserve">each location </w:t>
      </w:r>
      <w:r w:rsidR="009F6D5D">
        <w:t xml:space="preserve">when it is </w:t>
      </w:r>
      <w:r w:rsidR="00FA5AB4">
        <w:t xml:space="preserve">at its </w:t>
      </w:r>
      <w:r w:rsidR="002F05DC">
        <w:t xml:space="preserve">best, </w:t>
      </w:r>
      <w:r w:rsidR="009F6D5D">
        <w:t xml:space="preserve">having </w:t>
      </w:r>
      <w:proofErr w:type="gramStart"/>
      <w:r w:rsidR="00742830">
        <w:t>taken into</w:t>
      </w:r>
      <w:r w:rsidR="002F05DC">
        <w:t xml:space="preserve"> account</w:t>
      </w:r>
      <w:proofErr w:type="gramEnd"/>
      <w:r w:rsidR="002F05DC">
        <w:t xml:space="preserve"> the season, the time of day, </w:t>
      </w:r>
      <w:r w:rsidR="003D1B70">
        <w:t xml:space="preserve">and the </w:t>
      </w:r>
      <w:r w:rsidR="00B502EE">
        <w:t>weather.  And don’t be shy of bad weather, it is very photogenic!</w:t>
      </w:r>
      <w:r w:rsidR="002F05DC">
        <w:t xml:space="preserve">   </w:t>
      </w:r>
    </w:p>
    <w:p w:rsidR="009C238C" w:rsidRDefault="00900FB5" w:rsidP="002F05DC">
      <w:r>
        <w:t xml:space="preserve">The amount of equipment you take </w:t>
      </w:r>
      <w:r w:rsidR="00CD560C">
        <w:t xml:space="preserve">on your </w:t>
      </w:r>
      <w:r w:rsidR="00B502EE">
        <w:t xml:space="preserve">trip </w:t>
      </w:r>
      <w:r>
        <w:t xml:space="preserve">will depend </w:t>
      </w:r>
      <w:r w:rsidR="00CD560C">
        <w:t xml:space="preserve">partly </w:t>
      </w:r>
      <w:r>
        <w:t xml:space="preserve">on </w:t>
      </w:r>
      <w:r w:rsidR="00B502EE">
        <w:t xml:space="preserve">your </w:t>
      </w:r>
      <w:r>
        <w:t xml:space="preserve">transport arrangements. Having use of </w:t>
      </w:r>
      <w:r w:rsidR="00A24BD7">
        <w:t>a</w:t>
      </w:r>
      <w:r>
        <w:t xml:space="preserve"> vehicle is </w:t>
      </w:r>
      <w:r w:rsidR="00A24BD7">
        <w:t>ideal</w:t>
      </w:r>
      <w:r w:rsidR="009F6D5D">
        <w:t>. Y</w:t>
      </w:r>
      <w:r>
        <w:t>ou can adjust your route</w:t>
      </w:r>
      <w:r w:rsidR="009C238C">
        <w:t xml:space="preserve"> as you see fit, you can use it to store your equipment and </w:t>
      </w:r>
      <w:r w:rsidR="009F6D5D">
        <w:t xml:space="preserve">also </w:t>
      </w:r>
      <w:r w:rsidR="00A24BD7">
        <w:t xml:space="preserve">to </w:t>
      </w:r>
      <w:r w:rsidR="00B502EE">
        <w:t>shelter sometimes.</w:t>
      </w:r>
    </w:p>
    <w:p w:rsidR="00C50E39" w:rsidRDefault="008471A5" w:rsidP="002F05DC">
      <w:r>
        <w:rPr>
          <w:noProof/>
          <w:lang w:eastAsia="en-GB"/>
        </w:rPr>
        <w:drawing>
          <wp:anchor distT="0" distB="0" distL="114300" distR="114300" simplePos="0" relativeHeight="251683840" behindDoc="0" locked="0" layoutInCell="1" allowOverlap="1" wp14:anchorId="0631F1FC" wp14:editId="451D1555">
            <wp:simplePos x="0" y="0"/>
            <wp:positionH relativeFrom="column">
              <wp:posOffset>9525</wp:posOffset>
            </wp:positionH>
            <wp:positionV relativeFrom="page">
              <wp:posOffset>4362450</wp:posOffset>
            </wp:positionV>
            <wp:extent cx="2959735" cy="1790700"/>
            <wp:effectExtent l="0" t="0" r="0" b="0"/>
            <wp:wrapSquare wrapText="bothSides"/>
            <wp:docPr id="1" name="Picture 1" descr="D:\Pictures\New Zealand Bike Trip Feb-Mar 2014\100_FUJI\DNG Files\Mahia Pennin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Zealand Bike Trip Feb-Mar 2014\100_FUJI\DNG Files\Mahia Penninsul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735" cy="1790700"/>
                    </a:xfrm>
                    <a:prstGeom prst="rect">
                      <a:avLst/>
                    </a:prstGeom>
                    <a:noFill/>
                    <a:ln>
                      <a:noFill/>
                    </a:ln>
                  </pic:spPr>
                </pic:pic>
              </a:graphicData>
            </a:graphic>
          </wp:anchor>
        </w:drawing>
      </w:r>
      <w:r w:rsidR="009C238C">
        <w:t>Most p</w:t>
      </w:r>
      <w:r w:rsidR="00B502EE">
        <w:t xml:space="preserve">hotographers </w:t>
      </w:r>
      <w:r w:rsidR="009C238C">
        <w:t xml:space="preserve">take one or two DSLR bodies, </w:t>
      </w:r>
      <w:r w:rsidR="00B502EE">
        <w:t xml:space="preserve">a </w:t>
      </w:r>
      <w:r w:rsidR="009C238C">
        <w:t>wide-angle lens and</w:t>
      </w:r>
      <w:r w:rsidR="00B502EE">
        <w:t xml:space="preserve"> a </w:t>
      </w:r>
      <w:r w:rsidR="009C238C">
        <w:t>telephoto lens.</w:t>
      </w:r>
      <w:r w:rsidR="00DE2529">
        <w:t xml:space="preserve"> A tripod </w:t>
      </w:r>
      <w:r w:rsidR="009360D1">
        <w:t xml:space="preserve">with a remote release </w:t>
      </w:r>
      <w:r w:rsidR="00DE2529">
        <w:t>is very helpful</w:t>
      </w:r>
      <w:r w:rsidR="00B502EE">
        <w:t>;</w:t>
      </w:r>
      <w:r w:rsidR="00DE2529">
        <w:t xml:space="preserve"> you get excellent quality images in low light without camera shake. It also slows you down, </w:t>
      </w:r>
      <w:r w:rsidR="00675E85">
        <w:t xml:space="preserve">and </w:t>
      </w:r>
      <w:r w:rsidR="000F19D1">
        <w:t xml:space="preserve">your </w:t>
      </w:r>
      <w:r w:rsidR="00675E85">
        <w:t xml:space="preserve">compositions </w:t>
      </w:r>
      <w:r w:rsidR="000F19D1">
        <w:t>w</w:t>
      </w:r>
      <w:r w:rsidR="009F6D5D">
        <w:t>i</w:t>
      </w:r>
      <w:r w:rsidR="000F19D1">
        <w:t xml:space="preserve">ll </w:t>
      </w:r>
      <w:r w:rsidR="00675E85">
        <w:t xml:space="preserve">become stronger. You will need </w:t>
      </w:r>
      <w:r w:rsidR="00DE2529">
        <w:t>robust clothing, backup batteries</w:t>
      </w:r>
      <w:r w:rsidR="00675E85">
        <w:t xml:space="preserve"> and extra </w:t>
      </w:r>
      <w:r w:rsidR="00DE2529">
        <w:t>memory cards</w:t>
      </w:r>
      <w:r w:rsidR="00675E85">
        <w:t>. Make sure you can protect your equipment in adverse weather</w:t>
      </w:r>
      <w:r w:rsidR="00906E55">
        <w:t>.</w:t>
      </w:r>
    </w:p>
    <w:p w:rsidR="00906E55" w:rsidRDefault="0095348B" w:rsidP="002F05DC">
      <w:r>
        <w:t xml:space="preserve">Some </w:t>
      </w:r>
      <w:r w:rsidR="00DE2529">
        <w:t xml:space="preserve">of the </w:t>
      </w:r>
      <w:r>
        <w:t xml:space="preserve">most dramatic </w:t>
      </w:r>
      <w:r w:rsidR="00DE2529">
        <w:t xml:space="preserve">landscapes have been photographed in the </w:t>
      </w:r>
      <w:r w:rsidR="003D1B70">
        <w:t xml:space="preserve">warm </w:t>
      </w:r>
      <w:r w:rsidR="00DE2529">
        <w:t>light</w:t>
      </w:r>
      <w:r w:rsidR="003D1B70">
        <w:t xml:space="preserve"> of early morning</w:t>
      </w:r>
      <w:r>
        <w:t xml:space="preserve">, so </w:t>
      </w:r>
      <w:r w:rsidR="000F19D1">
        <w:t xml:space="preserve">book accommodation </w:t>
      </w:r>
      <w:r>
        <w:t>nearby.</w:t>
      </w:r>
      <w:r w:rsidR="001F5BF1">
        <w:t xml:space="preserve"> </w:t>
      </w:r>
      <w:r w:rsidR="0066635F">
        <w:t>A typical</w:t>
      </w:r>
      <w:r w:rsidR="003D1B70">
        <w:t xml:space="preserve"> landscape photographer </w:t>
      </w:r>
      <w:r w:rsidR="009B7972">
        <w:t>would start</w:t>
      </w:r>
      <w:r w:rsidR="008A2815">
        <w:t xml:space="preserve"> </w:t>
      </w:r>
      <w:r w:rsidR="005207C6">
        <w:t xml:space="preserve">shooting at dawn, continue for 3 hours </w:t>
      </w:r>
      <w:r w:rsidR="00CA4013">
        <w:t xml:space="preserve">and then take a break.   </w:t>
      </w:r>
      <w:r w:rsidR="0003462D">
        <w:t xml:space="preserve">Midday light </w:t>
      </w:r>
      <w:r w:rsidR="0066635F">
        <w:t xml:space="preserve">is harsh but it </w:t>
      </w:r>
      <w:r w:rsidR="008A2815">
        <w:t xml:space="preserve">will </w:t>
      </w:r>
      <w:r w:rsidR="000D7E7F">
        <w:t xml:space="preserve">transform </w:t>
      </w:r>
      <w:r w:rsidR="0003462D">
        <w:t>woodland</w:t>
      </w:r>
      <w:r w:rsidR="0066635F">
        <w:t xml:space="preserve">.  It is also </w:t>
      </w:r>
      <w:r w:rsidR="0003462D">
        <w:t>a useful time to explore other locations</w:t>
      </w:r>
      <w:r w:rsidR="000D7E7F">
        <w:t xml:space="preserve"> </w:t>
      </w:r>
      <w:r w:rsidR="0066635F">
        <w:t xml:space="preserve">for the following day. </w:t>
      </w:r>
      <w:r w:rsidR="005207C6">
        <w:t>S</w:t>
      </w:r>
      <w:r w:rsidR="0066635F">
        <w:t xml:space="preserve">tart </w:t>
      </w:r>
      <w:r w:rsidR="00B2524D">
        <w:t xml:space="preserve">photographing again in the afternoon </w:t>
      </w:r>
      <w:r w:rsidR="00F532EB">
        <w:t xml:space="preserve">and continue </w:t>
      </w:r>
      <w:r w:rsidR="00B2524D">
        <w:t>until dark.</w:t>
      </w:r>
      <w:r w:rsidR="00906E55">
        <w:t xml:space="preserve"> </w:t>
      </w:r>
    </w:p>
    <w:p w:rsidR="00805B55" w:rsidRDefault="008471A5" w:rsidP="002F05DC">
      <w:r>
        <w:rPr>
          <w:noProof/>
          <w:lang w:eastAsia="en-GB"/>
        </w:rPr>
        <w:drawing>
          <wp:anchor distT="0" distB="0" distL="114300" distR="114300" simplePos="0" relativeHeight="251667456" behindDoc="0" locked="0" layoutInCell="1" allowOverlap="1" wp14:anchorId="6376F573" wp14:editId="65B3291F">
            <wp:simplePos x="0" y="0"/>
            <wp:positionH relativeFrom="column">
              <wp:posOffset>3689350</wp:posOffset>
            </wp:positionH>
            <wp:positionV relativeFrom="paragraph">
              <wp:posOffset>344170</wp:posOffset>
            </wp:positionV>
            <wp:extent cx="1834515" cy="2750820"/>
            <wp:effectExtent l="0" t="0" r="0" b="0"/>
            <wp:wrapSquare wrapText="bothSides"/>
            <wp:docPr id="17" name="Picture 17" descr="C:\Users\Adrian\Desktop\Tane Mah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rian\Desktop\Tane Mahu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4515"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E55">
        <w:t xml:space="preserve">National parks are wonderful </w:t>
      </w:r>
      <w:r w:rsidR="005207C6">
        <w:t>f</w:t>
      </w:r>
      <w:r w:rsidR="00906E55">
        <w:t>or landscape photograph</w:t>
      </w:r>
      <w:r w:rsidR="005207C6">
        <w:t>y</w:t>
      </w:r>
      <w:r w:rsidR="00906E55">
        <w:t>.  The finest</w:t>
      </w:r>
      <w:r w:rsidR="00805B55">
        <w:t xml:space="preserve"> landscapes are </w:t>
      </w:r>
      <w:r w:rsidR="008A7D5B">
        <w:t xml:space="preserve">readily available </w:t>
      </w:r>
      <w:r w:rsidR="00906E55">
        <w:t xml:space="preserve">and access is straightforward. </w:t>
      </w:r>
      <w:r w:rsidR="008A7D5B">
        <w:t xml:space="preserve">The images will be more original if you explore the less visited areas, and </w:t>
      </w:r>
      <w:r w:rsidR="005207C6">
        <w:t xml:space="preserve">if you </w:t>
      </w:r>
      <w:r w:rsidR="008A7D5B">
        <w:t>also take intimate close-ups.</w:t>
      </w:r>
      <w:r w:rsidR="00CD560C">
        <w:t xml:space="preserve"> Don’</w:t>
      </w:r>
      <w:r w:rsidR="005207C6">
        <w:t>t forget to i</w:t>
      </w:r>
      <w:r w:rsidR="00CD560C">
        <w:t xml:space="preserve">nsure your equipment, national parks </w:t>
      </w:r>
      <w:r w:rsidR="005207C6">
        <w:t xml:space="preserve">can be rich picking </w:t>
      </w:r>
      <w:r w:rsidR="00CD560C">
        <w:t xml:space="preserve">grounds </w:t>
      </w:r>
      <w:r w:rsidR="009B7972">
        <w:t>for thieves</w:t>
      </w:r>
      <w:r w:rsidR="00CD560C">
        <w:t>!</w:t>
      </w:r>
    </w:p>
    <w:p w:rsidR="001968A0" w:rsidRDefault="001968A0" w:rsidP="002F05DC">
      <w:r>
        <w:t xml:space="preserve">Photography in some locations overseas is banned. As a general rule avoid photographing military bases, prisons and airfields.   </w:t>
      </w:r>
    </w:p>
    <w:p w:rsidR="009360D1" w:rsidRDefault="00F532EB" w:rsidP="002F05DC">
      <w:r>
        <w:t>When using wide-angle lenses</w:t>
      </w:r>
      <w:r w:rsidR="00EE6941">
        <w:t>,</w:t>
      </w:r>
      <w:r>
        <w:t xml:space="preserve"> m</w:t>
      </w:r>
      <w:r w:rsidR="009360D1">
        <w:t>ake sure you</w:t>
      </w:r>
      <w:r w:rsidR="00EE6941">
        <w:t>r image contains</w:t>
      </w:r>
      <w:r w:rsidR="009360D1">
        <w:t xml:space="preserve"> some </w:t>
      </w:r>
      <w:r>
        <w:t xml:space="preserve">foreground interest. </w:t>
      </w:r>
      <w:r w:rsidR="006231EC">
        <w:t xml:space="preserve"> </w:t>
      </w:r>
      <w:r w:rsidR="00EE6941">
        <w:t>An extended d</w:t>
      </w:r>
      <w:r w:rsidR="006231EC">
        <w:t xml:space="preserve">epth of field will suit many locations, but </w:t>
      </w:r>
      <w:r w:rsidR="00EE6941">
        <w:t>try</w:t>
      </w:r>
      <w:r w:rsidR="006231EC">
        <w:t xml:space="preserve"> using larger apertures to </w:t>
      </w:r>
      <w:r w:rsidR="00EE6941">
        <w:t xml:space="preserve">draw </w:t>
      </w:r>
      <w:r w:rsidR="006231EC">
        <w:t>the viewer</w:t>
      </w:r>
      <w:r w:rsidR="00EE6941">
        <w:t>’</w:t>
      </w:r>
      <w:r w:rsidR="006231EC">
        <w:t>s attention</w:t>
      </w:r>
      <w:r w:rsidR="00CD560C">
        <w:t xml:space="preserve"> to a particular element in the </w:t>
      </w:r>
      <w:r w:rsidR="00EE6941">
        <w:t>frame</w:t>
      </w:r>
      <w:r w:rsidR="00CD560C">
        <w:t>.</w:t>
      </w:r>
    </w:p>
    <w:p w:rsidR="00DD1BA2" w:rsidRDefault="00BD5BBF" w:rsidP="00CD560C">
      <w:r>
        <w:t xml:space="preserve">Do try to </w:t>
      </w:r>
      <w:r w:rsidR="008A2815">
        <w:t xml:space="preserve">take some </w:t>
      </w:r>
      <w:r>
        <w:t xml:space="preserve">practice </w:t>
      </w:r>
      <w:r w:rsidR="008A2815">
        <w:t xml:space="preserve">shots </w:t>
      </w:r>
      <w:r>
        <w:t xml:space="preserve">before your trip. You </w:t>
      </w:r>
      <w:r w:rsidR="001968A0">
        <w:t xml:space="preserve">need to be </w:t>
      </w:r>
      <w:r>
        <w:t xml:space="preserve">comfortable with your equipment and </w:t>
      </w:r>
      <w:r w:rsidR="001968A0">
        <w:t xml:space="preserve">sure </w:t>
      </w:r>
      <w:r w:rsidR="00416436">
        <w:t xml:space="preserve">that </w:t>
      </w:r>
      <w:r w:rsidR="001968A0">
        <w:t xml:space="preserve">everything is working properly.  </w:t>
      </w:r>
      <w:r>
        <w:t>You can then compare your results with images online</w:t>
      </w:r>
      <w:r w:rsidR="00697D01">
        <w:t>.</w:t>
      </w:r>
      <w:r w:rsidR="00A24BD7">
        <w:t xml:space="preserve"> </w:t>
      </w:r>
    </w:p>
    <w:sectPr w:rsidR="00DD1B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10C8ED7-608F-406A-9C4B-09D0FB46C564}"/>
    <w:docVar w:name="dgnword-eventsink" w:val="44430808"/>
  </w:docVars>
  <w:rsids>
    <w:rsidRoot w:val="000D53B8"/>
    <w:rsid w:val="0003462D"/>
    <w:rsid w:val="00037D30"/>
    <w:rsid w:val="00042FC4"/>
    <w:rsid w:val="000657E0"/>
    <w:rsid w:val="00070655"/>
    <w:rsid w:val="000A60FD"/>
    <w:rsid w:val="000B12DE"/>
    <w:rsid w:val="000D53B8"/>
    <w:rsid w:val="000D70A5"/>
    <w:rsid w:val="000D7E7F"/>
    <w:rsid w:val="000E46FD"/>
    <w:rsid w:val="000F19D1"/>
    <w:rsid w:val="00101397"/>
    <w:rsid w:val="00110F71"/>
    <w:rsid w:val="00114EF5"/>
    <w:rsid w:val="001270B6"/>
    <w:rsid w:val="001328DD"/>
    <w:rsid w:val="0013298A"/>
    <w:rsid w:val="00147B1D"/>
    <w:rsid w:val="0015248B"/>
    <w:rsid w:val="001566B7"/>
    <w:rsid w:val="00177EE0"/>
    <w:rsid w:val="00183BC2"/>
    <w:rsid w:val="001968A0"/>
    <w:rsid w:val="001B5380"/>
    <w:rsid w:val="001E311D"/>
    <w:rsid w:val="001E4F8D"/>
    <w:rsid w:val="001F5BF1"/>
    <w:rsid w:val="00202905"/>
    <w:rsid w:val="00223A06"/>
    <w:rsid w:val="0023772B"/>
    <w:rsid w:val="0027236A"/>
    <w:rsid w:val="002878FC"/>
    <w:rsid w:val="00296A3E"/>
    <w:rsid w:val="00297D99"/>
    <w:rsid w:val="002A7EC3"/>
    <w:rsid w:val="002C0136"/>
    <w:rsid w:val="002E30F3"/>
    <w:rsid w:val="002F05DC"/>
    <w:rsid w:val="002F15F2"/>
    <w:rsid w:val="002F4BDB"/>
    <w:rsid w:val="00323895"/>
    <w:rsid w:val="00342CE5"/>
    <w:rsid w:val="00350240"/>
    <w:rsid w:val="00353712"/>
    <w:rsid w:val="003573D2"/>
    <w:rsid w:val="003612CB"/>
    <w:rsid w:val="00365D10"/>
    <w:rsid w:val="00365D90"/>
    <w:rsid w:val="0038516D"/>
    <w:rsid w:val="003913A0"/>
    <w:rsid w:val="003B1BAA"/>
    <w:rsid w:val="003C4C0B"/>
    <w:rsid w:val="003D1B70"/>
    <w:rsid w:val="003D4E47"/>
    <w:rsid w:val="003F5A72"/>
    <w:rsid w:val="003F5FB8"/>
    <w:rsid w:val="00400E6F"/>
    <w:rsid w:val="004111F8"/>
    <w:rsid w:val="00416436"/>
    <w:rsid w:val="00420A3A"/>
    <w:rsid w:val="00423DE5"/>
    <w:rsid w:val="0043134F"/>
    <w:rsid w:val="00432A9F"/>
    <w:rsid w:val="00494A5C"/>
    <w:rsid w:val="004A7BE6"/>
    <w:rsid w:val="004B5970"/>
    <w:rsid w:val="004B627B"/>
    <w:rsid w:val="004D5B23"/>
    <w:rsid w:val="004E1478"/>
    <w:rsid w:val="00504AAC"/>
    <w:rsid w:val="00513633"/>
    <w:rsid w:val="005207C6"/>
    <w:rsid w:val="005249F4"/>
    <w:rsid w:val="0054617C"/>
    <w:rsid w:val="0055307E"/>
    <w:rsid w:val="00574801"/>
    <w:rsid w:val="00582335"/>
    <w:rsid w:val="005843EE"/>
    <w:rsid w:val="00591AFF"/>
    <w:rsid w:val="005934CB"/>
    <w:rsid w:val="005A5CF2"/>
    <w:rsid w:val="005A5EF5"/>
    <w:rsid w:val="005B538C"/>
    <w:rsid w:val="005C3576"/>
    <w:rsid w:val="00603591"/>
    <w:rsid w:val="00622393"/>
    <w:rsid w:val="006231EC"/>
    <w:rsid w:val="0063105E"/>
    <w:rsid w:val="00636E02"/>
    <w:rsid w:val="00646888"/>
    <w:rsid w:val="0066635F"/>
    <w:rsid w:val="00675E85"/>
    <w:rsid w:val="00675EDB"/>
    <w:rsid w:val="0068061A"/>
    <w:rsid w:val="00690B66"/>
    <w:rsid w:val="006927C3"/>
    <w:rsid w:val="00693DAD"/>
    <w:rsid w:val="00696DF7"/>
    <w:rsid w:val="00697D01"/>
    <w:rsid w:val="006A1EE9"/>
    <w:rsid w:val="006A64EC"/>
    <w:rsid w:val="006B6C8F"/>
    <w:rsid w:val="006F1DF2"/>
    <w:rsid w:val="006F5991"/>
    <w:rsid w:val="00712A54"/>
    <w:rsid w:val="00717AD0"/>
    <w:rsid w:val="00721005"/>
    <w:rsid w:val="00742830"/>
    <w:rsid w:val="00752343"/>
    <w:rsid w:val="00755540"/>
    <w:rsid w:val="007637BB"/>
    <w:rsid w:val="00784754"/>
    <w:rsid w:val="00796C2D"/>
    <w:rsid w:val="007B6818"/>
    <w:rsid w:val="007F7750"/>
    <w:rsid w:val="00805B55"/>
    <w:rsid w:val="008471A5"/>
    <w:rsid w:val="00866AF1"/>
    <w:rsid w:val="008700E6"/>
    <w:rsid w:val="00873BB6"/>
    <w:rsid w:val="00876F39"/>
    <w:rsid w:val="0088439D"/>
    <w:rsid w:val="00892C2F"/>
    <w:rsid w:val="008A2753"/>
    <w:rsid w:val="008A2815"/>
    <w:rsid w:val="008A7D5B"/>
    <w:rsid w:val="008D39CF"/>
    <w:rsid w:val="008E0B14"/>
    <w:rsid w:val="00900FB5"/>
    <w:rsid w:val="00906E55"/>
    <w:rsid w:val="009153D1"/>
    <w:rsid w:val="00916864"/>
    <w:rsid w:val="00926C7A"/>
    <w:rsid w:val="009342CF"/>
    <w:rsid w:val="009360D1"/>
    <w:rsid w:val="009416A3"/>
    <w:rsid w:val="0095348B"/>
    <w:rsid w:val="00954F19"/>
    <w:rsid w:val="00957256"/>
    <w:rsid w:val="00991CCB"/>
    <w:rsid w:val="00997039"/>
    <w:rsid w:val="009B6CD1"/>
    <w:rsid w:val="009B757A"/>
    <w:rsid w:val="009B7972"/>
    <w:rsid w:val="009C238C"/>
    <w:rsid w:val="009D27CD"/>
    <w:rsid w:val="009F6D5D"/>
    <w:rsid w:val="00A04263"/>
    <w:rsid w:val="00A05C6C"/>
    <w:rsid w:val="00A12665"/>
    <w:rsid w:val="00A23F75"/>
    <w:rsid w:val="00A24BD7"/>
    <w:rsid w:val="00A62C97"/>
    <w:rsid w:val="00A64D01"/>
    <w:rsid w:val="00A84866"/>
    <w:rsid w:val="00AA0966"/>
    <w:rsid w:val="00AA41BC"/>
    <w:rsid w:val="00AD13D8"/>
    <w:rsid w:val="00AD56D7"/>
    <w:rsid w:val="00AE0F3C"/>
    <w:rsid w:val="00AE58AA"/>
    <w:rsid w:val="00B0794B"/>
    <w:rsid w:val="00B15025"/>
    <w:rsid w:val="00B218F9"/>
    <w:rsid w:val="00B2524D"/>
    <w:rsid w:val="00B502EE"/>
    <w:rsid w:val="00B5327C"/>
    <w:rsid w:val="00BA060C"/>
    <w:rsid w:val="00BA70F0"/>
    <w:rsid w:val="00BD4087"/>
    <w:rsid w:val="00BD5BBF"/>
    <w:rsid w:val="00BF5800"/>
    <w:rsid w:val="00BF6BA7"/>
    <w:rsid w:val="00C12586"/>
    <w:rsid w:val="00C146A2"/>
    <w:rsid w:val="00C14EDF"/>
    <w:rsid w:val="00C21653"/>
    <w:rsid w:val="00C50E39"/>
    <w:rsid w:val="00C9105C"/>
    <w:rsid w:val="00C942D9"/>
    <w:rsid w:val="00CA4013"/>
    <w:rsid w:val="00CB086A"/>
    <w:rsid w:val="00CB156D"/>
    <w:rsid w:val="00CB542E"/>
    <w:rsid w:val="00CB5E76"/>
    <w:rsid w:val="00CC3489"/>
    <w:rsid w:val="00CD560C"/>
    <w:rsid w:val="00CD64C1"/>
    <w:rsid w:val="00CF3A61"/>
    <w:rsid w:val="00CF603D"/>
    <w:rsid w:val="00CF753D"/>
    <w:rsid w:val="00CF75D7"/>
    <w:rsid w:val="00D11A6F"/>
    <w:rsid w:val="00D15D38"/>
    <w:rsid w:val="00D2573E"/>
    <w:rsid w:val="00D36C46"/>
    <w:rsid w:val="00D4640B"/>
    <w:rsid w:val="00D466E3"/>
    <w:rsid w:val="00D528C5"/>
    <w:rsid w:val="00D5632E"/>
    <w:rsid w:val="00D821A3"/>
    <w:rsid w:val="00DD1BA2"/>
    <w:rsid w:val="00DE2529"/>
    <w:rsid w:val="00DF27B2"/>
    <w:rsid w:val="00E074B6"/>
    <w:rsid w:val="00E12F3F"/>
    <w:rsid w:val="00E21D61"/>
    <w:rsid w:val="00E33F58"/>
    <w:rsid w:val="00E43830"/>
    <w:rsid w:val="00E66F87"/>
    <w:rsid w:val="00E67D63"/>
    <w:rsid w:val="00E73399"/>
    <w:rsid w:val="00E7625C"/>
    <w:rsid w:val="00EE6941"/>
    <w:rsid w:val="00F32EAE"/>
    <w:rsid w:val="00F34BB5"/>
    <w:rsid w:val="00F532EB"/>
    <w:rsid w:val="00F66D1C"/>
    <w:rsid w:val="00F72FAD"/>
    <w:rsid w:val="00F815B9"/>
    <w:rsid w:val="00F934BE"/>
    <w:rsid w:val="00F94856"/>
    <w:rsid w:val="00F96F76"/>
    <w:rsid w:val="00FA15A9"/>
    <w:rsid w:val="00FA531D"/>
    <w:rsid w:val="00FA5AB4"/>
    <w:rsid w:val="00FD12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F4DE47-C685-4CF9-AD79-E85FBC037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B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BE6"/>
    <w:rPr>
      <w:rFonts w:ascii="Segoe UI" w:hAnsi="Segoe UI" w:cs="Segoe UI"/>
      <w:sz w:val="18"/>
      <w:szCs w:val="18"/>
    </w:rPr>
  </w:style>
  <w:style w:type="character" w:styleId="Hyperlink">
    <w:name w:val="Hyperlink"/>
    <w:basedOn w:val="DefaultParagraphFont"/>
    <w:uiPriority w:val="99"/>
    <w:unhideWhenUsed/>
    <w:rsid w:val="00423D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1741</Words>
  <Characters>9930</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Stone</dc:creator>
  <cp:keywords/>
  <dc:description/>
  <cp:lastModifiedBy>Education Cathedral</cp:lastModifiedBy>
  <cp:revision>2</cp:revision>
  <cp:lastPrinted>2014-07-19T11:14:00Z</cp:lastPrinted>
  <dcterms:created xsi:type="dcterms:W3CDTF">2023-04-11T10:52:00Z</dcterms:created>
  <dcterms:modified xsi:type="dcterms:W3CDTF">2023-04-11T10:52:00Z</dcterms:modified>
</cp:coreProperties>
</file>